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9A6B" w14:textId="77777777" w:rsidR="008A0AB2" w:rsidRPr="00AC1221" w:rsidRDefault="008A0AB2" w:rsidP="008A0AB2">
      <w:pPr>
        <w:rPr>
          <w:b/>
        </w:rPr>
      </w:pPr>
      <w:r w:rsidRPr="00AC1221">
        <w:rPr>
          <w:b/>
        </w:rPr>
        <w:t>ALGEMEEN</w:t>
      </w:r>
    </w:p>
    <w:p w14:paraId="4E92CF77" w14:textId="77777777" w:rsidR="008A0AB2" w:rsidRPr="00AC1221" w:rsidRDefault="008A0AB2" w:rsidP="00B67F5C"/>
    <w:p w14:paraId="712DE4D7" w14:textId="1842B8DA" w:rsidR="00B67F5C" w:rsidRPr="00AC1221" w:rsidRDefault="00B67F5C" w:rsidP="00B67F5C">
      <w:pPr>
        <w:rPr>
          <w:b/>
        </w:rPr>
      </w:pPr>
      <w:r w:rsidRPr="00AC1221">
        <w:rPr>
          <w:b/>
        </w:rPr>
        <w:t xml:space="preserve">Waarom wordt de </w:t>
      </w:r>
      <w:r w:rsidR="008A0AB2" w:rsidRPr="00AC1221">
        <w:rPr>
          <w:b/>
        </w:rPr>
        <w:t>Jeugdmonitor 20</w:t>
      </w:r>
      <w:r w:rsidR="00080865">
        <w:rPr>
          <w:b/>
        </w:rPr>
        <w:t>23</w:t>
      </w:r>
      <w:r w:rsidRPr="00AC1221">
        <w:rPr>
          <w:b/>
        </w:rPr>
        <w:t xml:space="preserve"> gehouden?</w:t>
      </w:r>
    </w:p>
    <w:p w14:paraId="08B0F96E" w14:textId="77777777" w:rsidR="00351B28" w:rsidRPr="00AC1221" w:rsidRDefault="008A0AB2" w:rsidP="00B67F5C">
      <w:r w:rsidRPr="00AC1221">
        <w:t xml:space="preserve">GGD Fryslân </w:t>
      </w:r>
      <w:r w:rsidR="00F230F3">
        <w:t>brengt</w:t>
      </w:r>
      <w:r w:rsidRPr="00AC1221">
        <w:t xml:space="preserve"> de gezondheid van inwoners van Fryslân in beeld</w:t>
      </w:r>
      <w:r w:rsidR="00B67F5C" w:rsidRPr="00AC1221">
        <w:t xml:space="preserve">. </w:t>
      </w:r>
      <w:r w:rsidR="00AC1221">
        <w:t>Hierv</w:t>
      </w:r>
      <w:r w:rsidRPr="00AC1221">
        <w:t xml:space="preserve">oor nodigt zij jongeren die in Fryslân wonen uit om </w:t>
      </w:r>
      <w:r w:rsidR="003B087E" w:rsidRPr="00AC1221">
        <w:t>mee te doen</w:t>
      </w:r>
      <w:r w:rsidRPr="00AC1221">
        <w:t xml:space="preserve"> aan een onderzoek.</w:t>
      </w:r>
      <w:r w:rsidRPr="00AC1221">
        <w:rPr>
          <w:b/>
        </w:rPr>
        <w:t xml:space="preserve"> </w:t>
      </w:r>
      <w:r w:rsidR="00B67F5C" w:rsidRPr="00AC1221">
        <w:t xml:space="preserve">GGD Fryslân gebruikt de uitkomsten van het onderzoek om gemeenten te adviseren bij het maken van beleid. Zo helpen we alle </w:t>
      </w:r>
      <w:r w:rsidRPr="00AC1221">
        <w:t>jongeren</w:t>
      </w:r>
      <w:r w:rsidR="00B67F5C" w:rsidRPr="00AC1221">
        <w:t xml:space="preserve"> in Fryslân gezond en veilig op te groeien</w:t>
      </w:r>
      <w:r w:rsidR="001504B0" w:rsidRPr="00AC1221">
        <w:t>.</w:t>
      </w:r>
    </w:p>
    <w:p w14:paraId="085DA50A" w14:textId="77777777" w:rsidR="00B67F5C" w:rsidRPr="00AC1221" w:rsidRDefault="00B67F5C" w:rsidP="00B67F5C"/>
    <w:p w14:paraId="0B912D54" w14:textId="77777777" w:rsidR="00B67F5C" w:rsidRPr="00AC1221" w:rsidRDefault="008A0AB2" w:rsidP="00B67F5C">
      <w:pPr>
        <w:rPr>
          <w:b/>
        </w:rPr>
      </w:pPr>
      <w:r w:rsidRPr="00AC1221">
        <w:rPr>
          <w:b/>
        </w:rPr>
        <w:t xml:space="preserve">Ik ben </w:t>
      </w:r>
      <w:r w:rsidR="00B67F5C" w:rsidRPr="00AC1221">
        <w:rPr>
          <w:b/>
        </w:rPr>
        <w:t>heel gezond en he</w:t>
      </w:r>
      <w:r w:rsidRPr="00AC1221">
        <w:rPr>
          <w:b/>
        </w:rPr>
        <w:t xml:space="preserve">b </w:t>
      </w:r>
      <w:r w:rsidR="00B67F5C" w:rsidRPr="00AC1221">
        <w:rPr>
          <w:b/>
        </w:rPr>
        <w:t>nooit ergens last van. Heeft het dan wel zin om mee te doen?</w:t>
      </w:r>
    </w:p>
    <w:p w14:paraId="5B84A7EF" w14:textId="77777777" w:rsidR="00B67F5C" w:rsidRPr="00AC1221" w:rsidRDefault="00B67F5C" w:rsidP="00B67F5C">
      <w:r w:rsidRPr="00AC1221">
        <w:t>Jazeker! Ook d</w:t>
      </w:r>
      <w:r w:rsidR="00F230F3">
        <w:t>i</w:t>
      </w:r>
      <w:r w:rsidRPr="00AC1221">
        <w:t xml:space="preserve">t willen we graag horen. We willen van alle </w:t>
      </w:r>
      <w:r w:rsidR="008A0AB2" w:rsidRPr="00AC1221">
        <w:t>jongeren</w:t>
      </w:r>
      <w:r w:rsidRPr="00AC1221">
        <w:t xml:space="preserve"> die we hebben uitgenodigd weten hoe het met ze gaat. </w:t>
      </w:r>
      <w:r w:rsidR="008A0AB2" w:rsidRPr="00AC1221">
        <w:t>Het is belangrijk dat zoveel mogelijk jongeren meedoen. Zo krijgt de GGD en ook de gemeente een goed beeld van de gezondheid van de Friese jeugd.</w:t>
      </w:r>
    </w:p>
    <w:p w14:paraId="0B2B736A" w14:textId="77777777" w:rsidR="00B67F5C" w:rsidRPr="00AC1221" w:rsidRDefault="00B67F5C" w:rsidP="00B67F5C"/>
    <w:p w14:paraId="1CF75917" w14:textId="77777777" w:rsidR="00B67F5C" w:rsidRPr="00AC1221" w:rsidRDefault="00B67F5C" w:rsidP="00B67F5C">
      <w:pPr>
        <w:rPr>
          <w:b/>
        </w:rPr>
      </w:pPr>
      <w:r w:rsidRPr="00AC1221">
        <w:rPr>
          <w:b/>
        </w:rPr>
        <w:t>Waarom vragen jullie mij</w:t>
      </w:r>
      <w:r w:rsidR="008A0AB2" w:rsidRPr="00AC1221">
        <w:rPr>
          <w:b/>
        </w:rPr>
        <w:t xml:space="preserve"> </w:t>
      </w:r>
      <w:r w:rsidRPr="00AC1221">
        <w:rPr>
          <w:b/>
        </w:rPr>
        <w:t>om mee te doen?</w:t>
      </w:r>
    </w:p>
    <w:p w14:paraId="582187F1" w14:textId="77777777" w:rsidR="001504B0" w:rsidRPr="00AC1221" w:rsidRDefault="00B67F5C" w:rsidP="001504B0">
      <w:r w:rsidRPr="00AC1221">
        <w:t xml:space="preserve">GGD Fryslân </w:t>
      </w:r>
      <w:r w:rsidR="008A0AB2" w:rsidRPr="00AC1221">
        <w:t>vraagt een</w:t>
      </w:r>
      <w:r w:rsidRPr="00AC1221">
        <w:t xml:space="preserve"> willekeurige groep van </w:t>
      </w:r>
      <w:r w:rsidR="008A0AB2" w:rsidRPr="00AC1221">
        <w:t>jongeren</w:t>
      </w:r>
      <w:r w:rsidRPr="00AC1221">
        <w:t xml:space="preserve"> </w:t>
      </w:r>
      <w:r w:rsidR="008A0AB2" w:rsidRPr="00AC1221">
        <w:t>uit</w:t>
      </w:r>
      <w:r w:rsidR="00AC1221">
        <w:t xml:space="preserve"> </w:t>
      </w:r>
      <w:r w:rsidRPr="00AC1221">
        <w:t xml:space="preserve">Fryslân of zij mee willen </w:t>
      </w:r>
      <w:r w:rsidR="008A0AB2" w:rsidRPr="00AC1221">
        <w:t>doen</w:t>
      </w:r>
      <w:r w:rsidRPr="00AC1221">
        <w:t xml:space="preserve"> aan </w:t>
      </w:r>
      <w:r w:rsidR="008A0AB2" w:rsidRPr="00AC1221">
        <w:t>het onderzoek</w:t>
      </w:r>
      <w:r w:rsidRPr="00AC1221">
        <w:t>.</w:t>
      </w:r>
      <w:r w:rsidR="001504B0" w:rsidRPr="00AC1221">
        <w:t xml:space="preserve"> </w:t>
      </w:r>
      <w:r w:rsidR="00AC1221" w:rsidRPr="00AC1221">
        <w:t>Het is toeval dat jij bent uitgenodigd.</w:t>
      </w:r>
      <w:r w:rsidR="00AC1221">
        <w:t xml:space="preserve"> </w:t>
      </w:r>
      <w:r w:rsidR="001504B0" w:rsidRPr="00AC1221">
        <w:t>Het is belangrijk dat zoveel mogelijk jongeren meedoen. Zo krijgt de GGD en ook de gemeente een goed beeld van de gezondheid van de Friese jeugd.</w:t>
      </w:r>
    </w:p>
    <w:p w14:paraId="1969186C" w14:textId="77777777" w:rsidR="00B67F5C" w:rsidRDefault="00B67F5C" w:rsidP="00B67F5C"/>
    <w:p w14:paraId="6FDAA1FA" w14:textId="77777777" w:rsidR="00AC1221" w:rsidRPr="00AC1221" w:rsidRDefault="00AC1221" w:rsidP="00AC1221">
      <w:pPr>
        <w:rPr>
          <w:b/>
        </w:rPr>
      </w:pPr>
      <w:r>
        <w:rPr>
          <w:b/>
        </w:rPr>
        <w:t>INLOGGEN</w:t>
      </w:r>
    </w:p>
    <w:p w14:paraId="3184DD3F" w14:textId="77777777" w:rsidR="00AC1221" w:rsidRPr="00AC1221" w:rsidRDefault="00AC1221" w:rsidP="00B67F5C"/>
    <w:p w14:paraId="5128833E" w14:textId="77777777" w:rsidR="00AC1221" w:rsidRPr="00AC1221" w:rsidRDefault="00AC1221" w:rsidP="00AC1221">
      <w:pPr>
        <w:rPr>
          <w:b/>
        </w:rPr>
      </w:pPr>
      <w:r w:rsidRPr="00AC1221">
        <w:rPr>
          <w:b/>
        </w:rPr>
        <w:t>Hoe moet ik inloggen?</w:t>
      </w:r>
    </w:p>
    <w:p w14:paraId="1A3FB4B2" w14:textId="3D8F4ACC" w:rsidR="00AC1221" w:rsidRPr="00AC1221" w:rsidRDefault="00AC1221" w:rsidP="00AC1221">
      <w:r w:rsidRPr="00AC1221">
        <w:t>Klik op de knop ‘Naar de vragenlijst’</w:t>
      </w:r>
      <w:r>
        <w:t xml:space="preserve"> op </w:t>
      </w:r>
      <w:hyperlink r:id="rId8" w:history="1">
        <w:r w:rsidRPr="00B323BE">
          <w:rPr>
            <w:rStyle w:val="Hyperlink"/>
          </w:rPr>
          <w:t>www.ggdfryslan.nl/jeugdmonitor</w:t>
        </w:r>
      </w:hyperlink>
      <w:r>
        <w:t xml:space="preserve"> </w:t>
      </w:r>
      <w:r w:rsidRPr="00AC1221">
        <w:t xml:space="preserve">De vragenlijst opent zich in een nieuw scherm. </w:t>
      </w:r>
      <w:r>
        <w:t>Hier log je in met jouw</w:t>
      </w:r>
      <w:r w:rsidRPr="00AC1221">
        <w:t xml:space="preserve"> inlogcode</w:t>
      </w:r>
      <w:r w:rsidR="00DC7A06">
        <w:t xml:space="preserve"> of Q</w:t>
      </w:r>
      <w:r w:rsidR="001F2604">
        <w:t>R code</w:t>
      </w:r>
      <w:r w:rsidRPr="00AC1221">
        <w:t xml:space="preserve">. </w:t>
      </w:r>
      <w:r>
        <w:t>Jouw</w:t>
      </w:r>
      <w:r w:rsidRPr="00AC1221">
        <w:t xml:space="preserve"> inlogcode staat in de </w:t>
      </w:r>
      <w:r>
        <w:t>uitnodiging</w:t>
      </w:r>
      <w:r w:rsidRPr="00AC1221">
        <w:t xml:space="preserve"> die je van ons </w:t>
      </w:r>
      <w:r>
        <w:t>hebt gekregen via de post</w:t>
      </w:r>
      <w:r w:rsidRPr="00AC1221">
        <w:t xml:space="preserve">. Klik </w:t>
      </w:r>
      <w:r w:rsidR="00F230F3">
        <w:t xml:space="preserve">na het invullen van jouw inlogcode </w:t>
      </w:r>
      <w:r w:rsidRPr="00AC1221">
        <w:t>op 'aanmelden'. Als het goed is, ben je nu ingelogd.</w:t>
      </w:r>
    </w:p>
    <w:p w14:paraId="1903DBF8" w14:textId="77777777" w:rsidR="00AC1221" w:rsidRDefault="00AC1221" w:rsidP="00AC1221"/>
    <w:p w14:paraId="441A81A0" w14:textId="77777777" w:rsidR="00AC1221" w:rsidRPr="00AC1221" w:rsidRDefault="00AC1221" w:rsidP="00AC1221">
      <w:pPr>
        <w:rPr>
          <w:b/>
        </w:rPr>
      </w:pPr>
      <w:r w:rsidRPr="00AC1221">
        <w:rPr>
          <w:b/>
        </w:rPr>
        <w:t>Ik kan niet inloggen, wat moet ik doen?</w:t>
      </w:r>
    </w:p>
    <w:p w14:paraId="47EBAA5F" w14:textId="368FF1CD" w:rsidR="00F230F3" w:rsidRDefault="00F230F3" w:rsidP="00AC1221">
      <w:r>
        <w:t xml:space="preserve">Je kunt even wachten en het daarna opnieuw proberen. Lukt het nog steeds niet? Bel dan </w:t>
      </w:r>
      <w:r w:rsidR="0075078D">
        <w:t xml:space="preserve">even </w:t>
      </w:r>
      <w:r w:rsidR="005A5849" w:rsidRPr="00AC1221">
        <w:t>met</w:t>
      </w:r>
      <w:r w:rsidR="005A5849">
        <w:t xml:space="preserve"> het gratis telefoonnummer</w:t>
      </w:r>
      <w:r w:rsidR="005A5849" w:rsidRPr="00AC1221">
        <w:t xml:space="preserve"> 0800 </w:t>
      </w:r>
      <w:r w:rsidR="005A5849">
        <w:t>–</w:t>
      </w:r>
      <w:r w:rsidR="005A5849" w:rsidRPr="00AC1221">
        <w:t xml:space="preserve"> 0</w:t>
      </w:r>
      <w:r w:rsidR="005A5849">
        <w:t xml:space="preserve">191 </w:t>
      </w:r>
      <w:r w:rsidR="005A5849" w:rsidRPr="00AC1221">
        <w:t>(</w:t>
      </w:r>
      <w:r w:rsidR="005A5849">
        <w:t>bereikbaar op werkdagen van 09.00-17.00</w:t>
      </w:r>
      <w:r w:rsidR="005A5849" w:rsidRPr="00AC1221">
        <w:t xml:space="preserve">) </w:t>
      </w:r>
      <w:r>
        <w:t xml:space="preserve"> of stuur een mailtje naar </w:t>
      </w:r>
      <w:hyperlink r:id="rId9" w:history="1">
        <w:r w:rsidR="00200E0A" w:rsidRPr="00F35571">
          <w:rPr>
            <w:rStyle w:val="Hyperlink"/>
          </w:rPr>
          <w:t>helpdesk@ioresearch.nl</w:t>
        </w:r>
      </w:hyperlink>
      <w:r>
        <w:rPr>
          <w:rStyle w:val="Hyperlink"/>
        </w:rPr>
        <w:t xml:space="preserve"> </w:t>
      </w:r>
      <w:r w:rsidRPr="00AC1221">
        <w:t xml:space="preserve">Een medewerker van onderzoeksbureau </w:t>
      </w:r>
      <w:r w:rsidR="0075078D">
        <w:t>I&amp;O research</w:t>
      </w:r>
      <w:r w:rsidRPr="00AC1221">
        <w:t xml:space="preserve"> helpt jou dan verder. Zij ondersteunen GGD Fryslân bij het onderzoek.    </w:t>
      </w:r>
    </w:p>
    <w:p w14:paraId="36F3D0C9" w14:textId="77777777" w:rsidR="00F230F3" w:rsidRDefault="00F230F3" w:rsidP="00AC1221"/>
    <w:p w14:paraId="429D736E" w14:textId="77777777" w:rsidR="00AC1221" w:rsidRPr="00F230F3" w:rsidRDefault="00AC1221" w:rsidP="00AC1221">
      <w:pPr>
        <w:rPr>
          <w:b/>
        </w:rPr>
      </w:pPr>
      <w:r w:rsidRPr="00F230F3">
        <w:rPr>
          <w:b/>
        </w:rPr>
        <w:t xml:space="preserve">Ik ben de </w:t>
      </w:r>
      <w:r w:rsidR="00F230F3">
        <w:rPr>
          <w:b/>
        </w:rPr>
        <w:t xml:space="preserve">uitnodiging </w:t>
      </w:r>
      <w:r w:rsidRPr="00F230F3">
        <w:rPr>
          <w:b/>
        </w:rPr>
        <w:t>met inlogcode kwijtgeraakt, kan ik een nieuwe krijgen?</w:t>
      </w:r>
    </w:p>
    <w:p w14:paraId="2D621695" w14:textId="77777777" w:rsidR="00AC1221" w:rsidRPr="00AC1221" w:rsidRDefault="00AC1221" w:rsidP="00AC1221">
      <w:r w:rsidRPr="00AC1221">
        <w:t xml:space="preserve">Nee, wij kunnen </w:t>
      </w:r>
      <w:r w:rsidR="00BC6E4B">
        <w:t xml:space="preserve">helaas </w:t>
      </w:r>
      <w:r w:rsidRPr="00AC1221">
        <w:t xml:space="preserve">geen nieuwe inlogcode </w:t>
      </w:r>
      <w:r w:rsidR="00BC6E4B">
        <w:t>op</w:t>
      </w:r>
      <w:r w:rsidRPr="00AC1221">
        <w:t xml:space="preserve">sturen. Wel </w:t>
      </w:r>
      <w:r w:rsidR="00BC6E4B">
        <w:t>krijg je</w:t>
      </w:r>
      <w:r w:rsidRPr="00AC1221">
        <w:t xml:space="preserve"> </w:t>
      </w:r>
      <w:r w:rsidR="00FA0B4A">
        <w:t>na ongeveer 3 weken</w:t>
      </w:r>
      <w:r w:rsidRPr="00AC1221">
        <w:t xml:space="preserve"> </w:t>
      </w:r>
      <w:r w:rsidR="00BC6E4B">
        <w:t>een herinnering van ons</w:t>
      </w:r>
      <w:r w:rsidRPr="00AC1221">
        <w:t xml:space="preserve">. </w:t>
      </w:r>
      <w:r w:rsidR="00BC6E4B">
        <w:t>Hier staat jouw inlogcode weer in</w:t>
      </w:r>
      <w:r w:rsidR="00A40D35">
        <w:t xml:space="preserve"> waarmee je de vragenlijst kunt invullen.</w:t>
      </w:r>
      <w:r w:rsidRPr="00AC1221">
        <w:t xml:space="preserve"> Hierop wachten is in dit geval </w:t>
      </w:r>
      <w:r w:rsidR="00A40D35">
        <w:t xml:space="preserve">dus </w:t>
      </w:r>
      <w:r w:rsidRPr="00AC1221">
        <w:t>het beste.</w:t>
      </w:r>
    </w:p>
    <w:p w14:paraId="270920E1" w14:textId="77777777" w:rsidR="00AC1221" w:rsidRPr="00AC1221" w:rsidRDefault="00AC1221" w:rsidP="00AC1221"/>
    <w:p w14:paraId="243F2DE8" w14:textId="77777777" w:rsidR="00B67F5C" w:rsidRPr="00AC1221" w:rsidRDefault="008A0AB2" w:rsidP="00B67F5C">
      <w:pPr>
        <w:rPr>
          <w:b/>
        </w:rPr>
      </w:pPr>
      <w:r w:rsidRPr="00AC1221">
        <w:rPr>
          <w:b/>
        </w:rPr>
        <w:t>PRIVACY</w:t>
      </w:r>
    </w:p>
    <w:p w14:paraId="26D0F2C7" w14:textId="77777777" w:rsidR="00B67F5C" w:rsidRPr="00AC1221" w:rsidRDefault="00B67F5C" w:rsidP="00B67F5C">
      <w:pPr>
        <w:rPr>
          <w:b/>
        </w:rPr>
      </w:pPr>
    </w:p>
    <w:p w14:paraId="38FE796F" w14:textId="77777777" w:rsidR="00B67F5C" w:rsidRPr="00AC1221" w:rsidRDefault="00B67F5C" w:rsidP="00B67F5C">
      <w:pPr>
        <w:rPr>
          <w:b/>
        </w:rPr>
      </w:pPr>
      <w:bookmarkStart w:id="0" w:name="_Hlk4404732"/>
      <w:r w:rsidRPr="00AC1221">
        <w:rPr>
          <w:b/>
        </w:rPr>
        <w:t xml:space="preserve">Hoe komt de GGD aan </w:t>
      </w:r>
      <w:r w:rsidR="001504B0" w:rsidRPr="00AC1221">
        <w:rPr>
          <w:b/>
        </w:rPr>
        <w:t>mijn</w:t>
      </w:r>
      <w:r w:rsidRPr="00AC1221">
        <w:rPr>
          <w:b/>
        </w:rPr>
        <w:t xml:space="preserve"> naam en adresgegevens?</w:t>
      </w:r>
    </w:p>
    <w:p w14:paraId="1585798F" w14:textId="77777777" w:rsidR="00B67F5C" w:rsidRPr="00AC1221" w:rsidRDefault="00B67F5C" w:rsidP="00B67F5C">
      <w:r w:rsidRPr="00AC1221">
        <w:t xml:space="preserve">Alle inwoners staan in het bevolkingsregister van de gemeente. De namen en adressen voor dit onderzoek zijn door de computer willekeurig uit het bevolkingsregister gekozen, </w:t>
      </w:r>
      <w:r w:rsidR="003B087E" w:rsidRPr="00AC1221">
        <w:t>ook</w:t>
      </w:r>
      <w:r w:rsidRPr="00AC1221">
        <w:t xml:space="preserve"> </w:t>
      </w:r>
      <w:r w:rsidR="001504B0" w:rsidRPr="00AC1221">
        <w:t>jouw</w:t>
      </w:r>
      <w:r w:rsidRPr="00AC1221">
        <w:t xml:space="preserve"> naam en adres. Het is toeval dat jij</w:t>
      </w:r>
      <w:r w:rsidR="001504B0" w:rsidRPr="00AC1221">
        <w:t xml:space="preserve"> </w:t>
      </w:r>
      <w:r w:rsidRPr="00AC1221">
        <w:t xml:space="preserve">bent uitgenodigd. </w:t>
      </w:r>
      <w:r w:rsidR="00C47B53">
        <w:t xml:space="preserve">Het adressenbestand gebruiken wij alleen voor het aanschrijven. Je hoeft jouw naam en adres niet in te vullen op de vragenlijst. Zo komt niemand te weten welke antwoorden jij hebt gegeven, wanneer de gegevens worden verwerkt. </w:t>
      </w:r>
      <w:r w:rsidRPr="00AC1221">
        <w:t xml:space="preserve">Na afloop van het onderzoek vernietigen wij </w:t>
      </w:r>
      <w:r w:rsidR="001504B0" w:rsidRPr="00AC1221">
        <w:t>jouw</w:t>
      </w:r>
      <w:r w:rsidRPr="00AC1221">
        <w:t xml:space="preserve"> adresgegevens.</w:t>
      </w:r>
    </w:p>
    <w:bookmarkEnd w:id="0"/>
    <w:p w14:paraId="3C951B72" w14:textId="77777777" w:rsidR="00B67F5C" w:rsidRPr="00AC1221" w:rsidRDefault="00B67F5C" w:rsidP="00B67F5C"/>
    <w:p w14:paraId="3F4ABC9B" w14:textId="77777777" w:rsidR="00B67F5C" w:rsidRPr="00AC1221" w:rsidRDefault="00B67F5C" w:rsidP="00B67F5C">
      <w:pPr>
        <w:rPr>
          <w:b/>
        </w:rPr>
      </w:pPr>
      <w:r w:rsidRPr="00AC1221">
        <w:rPr>
          <w:b/>
        </w:rPr>
        <w:t xml:space="preserve">Wat gaat GGD Fryslân met </w:t>
      </w:r>
      <w:r w:rsidR="001504B0" w:rsidRPr="00AC1221">
        <w:rPr>
          <w:b/>
        </w:rPr>
        <w:t>mijn</w:t>
      </w:r>
      <w:r w:rsidRPr="00AC1221">
        <w:rPr>
          <w:b/>
        </w:rPr>
        <w:t xml:space="preserve"> informatie doen?</w:t>
      </w:r>
    </w:p>
    <w:p w14:paraId="31325822" w14:textId="77777777" w:rsidR="00B67F5C" w:rsidRPr="00AC1221" w:rsidRDefault="001504B0" w:rsidP="00B67F5C">
      <w:r w:rsidRPr="00AC1221">
        <w:t xml:space="preserve">GGD Fryslân gebruikt de uitkomsten van het onderzoek om gemeenten te adviseren bij het maken van beleid. Zo helpen we alle jongeren in Fryslân gezond en veilig op te groeien. Voorbeelden zijn projecten </w:t>
      </w:r>
      <w:r w:rsidR="003B087E" w:rsidRPr="00AC1221">
        <w:t>op s</w:t>
      </w:r>
      <w:r w:rsidR="00A40D35">
        <w:t>chool</w:t>
      </w:r>
      <w:r w:rsidR="003B087E" w:rsidRPr="00AC1221">
        <w:t xml:space="preserve"> over bijvoorbeeld </w:t>
      </w:r>
      <w:r w:rsidRPr="00AC1221">
        <w:t>roken en alcohol, seksualiteit, weerbaarheid</w:t>
      </w:r>
      <w:r w:rsidR="003B087E" w:rsidRPr="00AC1221">
        <w:t xml:space="preserve"> en sociale media</w:t>
      </w:r>
      <w:r w:rsidRPr="00AC1221">
        <w:t xml:space="preserve">. </w:t>
      </w:r>
      <w:r w:rsidR="00B67F5C" w:rsidRPr="00AC1221">
        <w:t xml:space="preserve">GGD Fryslân rapporteert alleen over groepen. Over individuele </w:t>
      </w:r>
      <w:r w:rsidRPr="00AC1221">
        <w:t>jongeren</w:t>
      </w:r>
      <w:r w:rsidR="00B67F5C" w:rsidRPr="00AC1221">
        <w:t xml:space="preserve"> leveren wij geen informatie.  </w:t>
      </w:r>
    </w:p>
    <w:p w14:paraId="736BD150" w14:textId="77777777" w:rsidR="00C47B53" w:rsidRDefault="00C47B53" w:rsidP="00B67F5C"/>
    <w:p w14:paraId="0A49D66A" w14:textId="77777777" w:rsidR="00B67F5C" w:rsidRPr="00AC1221" w:rsidRDefault="008A0AB2" w:rsidP="00B67F5C">
      <w:pPr>
        <w:rPr>
          <w:b/>
        </w:rPr>
      </w:pPr>
      <w:r w:rsidRPr="00AC1221">
        <w:rPr>
          <w:b/>
        </w:rPr>
        <w:t>VRAGENLIJST</w:t>
      </w:r>
    </w:p>
    <w:p w14:paraId="4DB346CC" w14:textId="77777777" w:rsidR="00B67F5C" w:rsidRPr="00AC1221" w:rsidRDefault="00B67F5C" w:rsidP="00B67F5C">
      <w:pPr>
        <w:rPr>
          <w:b/>
        </w:rPr>
      </w:pPr>
    </w:p>
    <w:p w14:paraId="71AFD2FA" w14:textId="77777777" w:rsidR="00B67F5C" w:rsidRPr="00AC1221" w:rsidRDefault="00B67F5C" w:rsidP="00B67F5C">
      <w:pPr>
        <w:rPr>
          <w:b/>
        </w:rPr>
      </w:pPr>
      <w:r w:rsidRPr="00AC1221">
        <w:rPr>
          <w:b/>
        </w:rPr>
        <w:t>Ben ik verplicht om mee te doen?</w:t>
      </w:r>
    </w:p>
    <w:p w14:paraId="013DBCFB" w14:textId="77777777" w:rsidR="00B67F5C" w:rsidRPr="00AC1221" w:rsidRDefault="00B67F5C" w:rsidP="00B67F5C">
      <w:r w:rsidRPr="00AC1221">
        <w:t xml:space="preserve">Nee, je bent niet verplicht om mee te doen aan het onderzoek. We </w:t>
      </w:r>
      <w:r w:rsidR="001504B0" w:rsidRPr="00AC1221">
        <w:t xml:space="preserve">zouden </w:t>
      </w:r>
      <w:r w:rsidR="003B087E" w:rsidRPr="00AC1221">
        <w:t>het</w:t>
      </w:r>
      <w:r w:rsidR="001504B0" w:rsidRPr="00AC1221">
        <w:t xml:space="preserve"> wel </w:t>
      </w:r>
      <w:r w:rsidR="003B087E" w:rsidRPr="00AC1221">
        <w:t>erg</w:t>
      </w:r>
      <w:r w:rsidR="001504B0" w:rsidRPr="00AC1221">
        <w:t xml:space="preserve"> fijn vinden</w:t>
      </w:r>
      <w:r w:rsidRPr="00AC1221">
        <w:t xml:space="preserve">. </w:t>
      </w:r>
      <w:r w:rsidR="001504B0" w:rsidRPr="00AC1221">
        <w:t>Het is belangrijk dat zoveel mogelijk jongeren meedoen. Zo krijgt de GGD en ook de gemeente een goed beeld van de gezondheid van de Friese jeugd.</w:t>
      </w:r>
    </w:p>
    <w:p w14:paraId="38879BE9" w14:textId="77777777" w:rsidR="00B67F5C" w:rsidRPr="00AC1221" w:rsidRDefault="00B67F5C" w:rsidP="00B67F5C"/>
    <w:p w14:paraId="4575125C" w14:textId="77777777" w:rsidR="00B67F5C" w:rsidRPr="00AC1221" w:rsidRDefault="00B67F5C" w:rsidP="00B67F5C">
      <w:pPr>
        <w:rPr>
          <w:b/>
        </w:rPr>
      </w:pPr>
      <w:r w:rsidRPr="00AC1221">
        <w:rPr>
          <w:b/>
        </w:rPr>
        <w:t>Mag iemand anders de vragenlijst invullen?</w:t>
      </w:r>
    </w:p>
    <w:p w14:paraId="374E3B20" w14:textId="77777777" w:rsidR="00B67F5C" w:rsidRPr="00AC1221" w:rsidRDefault="003B087E" w:rsidP="00B67F5C">
      <w:r w:rsidRPr="00AC1221">
        <w:t>Als het nodig is, mag iemand anders jou helpen met het invullen</w:t>
      </w:r>
      <w:r w:rsidR="00B67F5C" w:rsidRPr="00AC1221">
        <w:t xml:space="preserve">. Het is wel belangrijk dat je op alle vragen jouw eigen antwoorden geeft. Er zijn geen goede of foute antwoorden. Het gaat om jouw mening en ervaringen. </w:t>
      </w:r>
    </w:p>
    <w:p w14:paraId="4F3EFD16" w14:textId="77777777" w:rsidR="00B67F5C" w:rsidRPr="00AC1221" w:rsidRDefault="00B67F5C" w:rsidP="00B67F5C"/>
    <w:p w14:paraId="3E801341" w14:textId="77777777" w:rsidR="00B67F5C" w:rsidRPr="00AC1221" w:rsidRDefault="00B67F5C" w:rsidP="00B67F5C">
      <w:pPr>
        <w:rPr>
          <w:b/>
        </w:rPr>
      </w:pPr>
      <w:r w:rsidRPr="00AC1221">
        <w:rPr>
          <w:b/>
        </w:rPr>
        <w:t>Wat moet ik doen als ik niet weet hoe ik een vraag moet invullen?</w:t>
      </w:r>
    </w:p>
    <w:p w14:paraId="526F6B6B" w14:textId="49A1D174" w:rsidR="00045C47" w:rsidRPr="00AC1221" w:rsidRDefault="00B67F5C" w:rsidP="00045C47">
      <w:r w:rsidRPr="00AC1221">
        <w:t xml:space="preserve">Je mag altijd hulp </w:t>
      </w:r>
      <w:r w:rsidR="001D1582" w:rsidRPr="00AC1221">
        <w:t xml:space="preserve">vragen </w:t>
      </w:r>
      <w:r w:rsidRPr="00AC1221">
        <w:t xml:space="preserve">aan </w:t>
      </w:r>
      <w:r w:rsidR="001D1582" w:rsidRPr="00AC1221">
        <w:t xml:space="preserve">je ouders of familie. </w:t>
      </w:r>
      <w:r w:rsidRPr="00AC1221">
        <w:t>Zij kunnen j</w:t>
      </w:r>
      <w:r w:rsidR="001D1582" w:rsidRPr="00AC1221">
        <w:t>ou</w:t>
      </w:r>
      <w:r w:rsidRPr="00AC1221">
        <w:t xml:space="preserve"> vast helpen</w:t>
      </w:r>
      <w:r w:rsidR="001D1582" w:rsidRPr="00AC1221">
        <w:t xml:space="preserve"> met het invullen</w:t>
      </w:r>
      <w:r w:rsidRPr="00AC1221">
        <w:t xml:space="preserve">. Wil je hen </w:t>
      </w:r>
      <w:r w:rsidR="001D1582" w:rsidRPr="00AC1221">
        <w:t xml:space="preserve">liever </w:t>
      </w:r>
      <w:r w:rsidRPr="00AC1221">
        <w:t>niet vragen, dan kun je bellen met</w:t>
      </w:r>
      <w:r w:rsidR="0065049C">
        <w:t xml:space="preserve"> het gratis telefoonnummer</w:t>
      </w:r>
      <w:r w:rsidRPr="00AC1221">
        <w:t xml:space="preserve"> 0800 </w:t>
      </w:r>
      <w:r w:rsidR="005315DD">
        <w:t>–</w:t>
      </w:r>
      <w:r w:rsidRPr="00AC1221">
        <w:t xml:space="preserve"> 0</w:t>
      </w:r>
      <w:r w:rsidR="005315DD">
        <w:t xml:space="preserve">191 </w:t>
      </w:r>
      <w:r w:rsidR="00045C47" w:rsidRPr="00AC1221">
        <w:t>(</w:t>
      </w:r>
      <w:r w:rsidR="00816139">
        <w:t xml:space="preserve">bereikbaar op werkdagen van </w:t>
      </w:r>
      <w:r w:rsidR="00420543">
        <w:t>09.00-17.00</w:t>
      </w:r>
      <w:r w:rsidR="00045C47" w:rsidRPr="00AC1221">
        <w:t>)</w:t>
      </w:r>
      <w:r w:rsidRPr="00AC1221">
        <w:t xml:space="preserve"> of mailen naar </w:t>
      </w:r>
      <w:hyperlink r:id="rId10" w:history="1">
        <w:r w:rsidR="00260F66" w:rsidRPr="00F35571">
          <w:rPr>
            <w:rStyle w:val="Hyperlink"/>
          </w:rPr>
          <w:t>helpdesk@ioresearch.nl</w:t>
        </w:r>
      </w:hyperlink>
      <w:r w:rsidR="00045C47" w:rsidRPr="00AC1221">
        <w:t xml:space="preserve"> Een medewerker van onderzoeksbureau </w:t>
      </w:r>
      <w:r w:rsidR="00420543">
        <w:t>I</w:t>
      </w:r>
      <w:r w:rsidR="005A5849">
        <w:t>&amp;O research</w:t>
      </w:r>
      <w:r w:rsidR="00045C47" w:rsidRPr="00AC1221">
        <w:t xml:space="preserve"> helpt jou </w:t>
      </w:r>
      <w:r w:rsidR="001D1582" w:rsidRPr="00AC1221">
        <w:t xml:space="preserve">dan </w:t>
      </w:r>
      <w:r w:rsidR="00045C47" w:rsidRPr="00AC1221">
        <w:t xml:space="preserve">verder. Zij ondersteunen GGD Fryslân bij het onderzoek.    </w:t>
      </w:r>
    </w:p>
    <w:p w14:paraId="1778DAAA" w14:textId="77777777" w:rsidR="00B67F5C" w:rsidRPr="00AC1221" w:rsidRDefault="00B67F5C" w:rsidP="00B67F5C">
      <w:r w:rsidRPr="00AC1221">
        <w:t xml:space="preserve">  </w:t>
      </w:r>
    </w:p>
    <w:p w14:paraId="126969BA" w14:textId="77777777" w:rsidR="00B67F5C" w:rsidRPr="00AC1221" w:rsidRDefault="00B67F5C" w:rsidP="00B67F5C">
      <w:pPr>
        <w:rPr>
          <w:b/>
        </w:rPr>
      </w:pPr>
      <w:bookmarkStart w:id="1" w:name="_Hlk4404761"/>
      <w:r w:rsidRPr="00AC1221">
        <w:rPr>
          <w:b/>
        </w:rPr>
        <w:t xml:space="preserve">Ik </w:t>
      </w:r>
      <w:r w:rsidR="00045C47" w:rsidRPr="00AC1221">
        <w:rPr>
          <w:b/>
        </w:rPr>
        <w:t xml:space="preserve">wil na het invullen van de vragenlijst een gesprek </w:t>
      </w:r>
      <w:r w:rsidR="001D1582" w:rsidRPr="00AC1221">
        <w:rPr>
          <w:b/>
        </w:rPr>
        <w:t>met een verpleegkundige van GGD Fryslân</w:t>
      </w:r>
      <w:r w:rsidRPr="00AC1221">
        <w:rPr>
          <w:b/>
        </w:rPr>
        <w:t>, kan dat?</w:t>
      </w:r>
    </w:p>
    <w:p w14:paraId="7109C05C" w14:textId="77777777" w:rsidR="00B67F5C" w:rsidRPr="00AC1221" w:rsidRDefault="00C47B53" w:rsidP="00B67F5C">
      <w:r w:rsidRPr="00C47B53">
        <w:t xml:space="preserve">Jazeker! Je kunt altijd terecht bij de verpleegkundige van jouw school. Je kunt ook praten met een verpleegkundige van Soa/Sense. Klik </w:t>
      </w:r>
      <w:hyperlink r:id="rId11" w:history="1">
        <w:r w:rsidRPr="00440ED6">
          <w:rPr>
            <w:rStyle w:val="Hyperlink"/>
          </w:rPr>
          <w:t>hier</w:t>
        </w:r>
      </w:hyperlink>
      <w:r w:rsidRPr="00C47B53">
        <w:t xml:space="preserve"> om naar de</w:t>
      </w:r>
      <w:r w:rsidR="00440ED6">
        <w:t xml:space="preserve"> contactformulieren en</w:t>
      </w:r>
      <w:r w:rsidRPr="00C47B53">
        <w:t xml:space="preserve"> telefoonnummers op de website van GGD Fryslân te gaan. Klik </w:t>
      </w:r>
      <w:hyperlink r:id="rId12" w:history="1">
        <w:r w:rsidRPr="00440ED6">
          <w:rPr>
            <w:rStyle w:val="Hyperlink"/>
          </w:rPr>
          <w:t>hier</w:t>
        </w:r>
      </w:hyperlink>
      <w:r w:rsidRPr="00C47B53">
        <w:t xml:space="preserve"> om anoniem te chatten op JouwGGD.nl</w:t>
      </w:r>
    </w:p>
    <w:bookmarkEnd w:id="1"/>
    <w:p w14:paraId="1E2587AE" w14:textId="77777777" w:rsidR="00C47B53" w:rsidRPr="00AC1221" w:rsidRDefault="00C47B53" w:rsidP="00B67F5C"/>
    <w:p w14:paraId="20D2D43D" w14:textId="77777777" w:rsidR="00B67F5C" w:rsidRPr="00AC1221" w:rsidRDefault="00B67F5C" w:rsidP="00B67F5C">
      <w:pPr>
        <w:rPr>
          <w:b/>
        </w:rPr>
      </w:pPr>
      <w:r w:rsidRPr="00AC1221">
        <w:rPr>
          <w:b/>
        </w:rPr>
        <w:t xml:space="preserve">Ik </w:t>
      </w:r>
      <w:r w:rsidR="000A3091" w:rsidRPr="00AC1221">
        <w:rPr>
          <w:b/>
        </w:rPr>
        <w:t>wil na</w:t>
      </w:r>
      <w:r w:rsidRPr="00AC1221">
        <w:rPr>
          <w:b/>
        </w:rPr>
        <w:t xml:space="preserve"> het invullen van de vragenlijst </w:t>
      </w:r>
      <w:r w:rsidR="000A3091" w:rsidRPr="00AC1221">
        <w:rPr>
          <w:b/>
        </w:rPr>
        <w:t>meer lezen</w:t>
      </w:r>
      <w:r w:rsidRPr="00AC1221">
        <w:rPr>
          <w:b/>
        </w:rPr>
        <w:t xml:space="preserve"> over een bepaald onderwerp</w:t>
      </w:r>
      <w:r w:rsidR="000A3091" w:rsidRPr="00AC1221">
        <w:rPr>
          <w:b/>
        </w:rPr>
        <w:t>, w</w:t>
      </w:r>
      <w:r w:rsidRPr="00AC1221">
        <w:rPr>
          <w:b/>
        </w:rPr>
        <w:t xml:space="preserve">aar kan ik </w:t>
      </w:r>
      <w:r w:rsidR="000A3091" w:rsidRPr="00AC1221">
        <w:rPr>
          <w:b/>
        </w:rPr>
        <w:t>dit vinden</w:t>
      </w:r>
      <w:r w:rsidRPr="00AC1221">
        <w:rPr>
          <w:b/>
        </w:rPr>
        <w:t>?</w:t>
      </w:r>
    </w:p>
    <w:p w14:paraId="5324DA36" w14:textId="77777777" w:rsidR="000A3091" w:rsidRPr="00AC1221" w:rsidRDefault="00746699" w:rsidP="00B67F5C">
      <w:r w:rsidRPr="00AC1221">
        <w:t>Alle informatie over gezondheid voor jongeren</w:t>
      </w:r>
      <w:r w:rsidR="000A3091" w:rsidRPr="00AC1221">
        <w:t xml:space="preserve"> </w:t>
      </w:r>
      <w:r w:rsidR="00A40D35">
        <w:t>vind je</w:t>
      </w:r>
      <w:r w:rsidR="000A3091" w:rsidRPr="00AC1221">
        <w:t xml:space="preserve"> op JouwGGD.nl</w:t>
      </w:r>
      <w:r w:rsidR="00A40D35">
        <w:t xml:space="preserve"> </w:t>
      </w:r>
      <w:r w:rsidRPr="00AC1221">
        <w:t xml:space="preserve">Bijvoorbeeld antwoord op vragen over je lichaam, je gevoel of dingen waar je liever niet thuis over praat. Klik </w:t>
      </w:r>
      <w:hyperlink r:id="rId13" w:history="1">
        <w:r w:rsidRPr="00AC1221">
          <w:rPr>
            <w:rStyle w:val="Hyperlink"/>
          </w:rPr>
          <w:t>hier</w:t>
        </w:r>
      </w:hyperlink>
      <w:r w:rsidRPr="00AC1221">
        <w:t xml:space="preserve"> om naar deze website te gaan. </w:t>
      </w:r>
    </w:p>
    <w:p w14:paraId="47D43058" w14:textId="77777777" w:rsidR="00B67F5C" w:rsidRPr="00AC1221" w:rsidRDefault="00B67F5C" w:rsidP="00B67F5C"/>
    <w:p w14:paraId="324F7AEF" w14:textId="77777777" w:rsidR="00B67F5C" w:rsidRPr="00AC1221" w:rsidRDefault="008A0AB2" w:rsidP="00B67F5C">
      <w:pPr>
        <w:rPr>
          <w:b/>
        </w:rPr>
      </w:pPr>
      <w:r w:rsidRPr="00AC1221">
        <w:rPr>
          <w:b/>
        </w:rPr>
        <w:t>RESULTATEN</w:t>
      </w:r>
    </w:p>
    <w:p w14:paraId="2E2BE9EF" w14:textId="77777777" w:rsidR="00B67F5C" w:rsidRPr="00AC1221" w:rsidRDefault="00B67F5C" w:rsidP="00B67F5C">
      <w:pPr>
        <w:rPr>
          <w:b/>
        </w:rPr>
      </w:pPr>
    </w:p>
    <w:p w14:paraId="65BA37C2" w14:textId="77777777" w:rsidR="00B67F5C" w:rsidRPr="00AC1221" w:rsidRDefault="00B67F5C" w:rsidP="00B67F5C">
      <w:pPr>
        <w:rPr>
          <w:b/>
        </w:rPr>
      </w:pPr>
      <w:r w:rsidRPr="00AC1221">
        <w:rPr>
          <w:b/>
        </w:rPr>
        <w:t>Waar kan ik de resultaten van het onderzoek vinden?</w:t>
      </w:r>
    </w:p>
    <w:p w14:paraId="33FA07B0" w14:textId="77777777" w:rsidR="00EE229F" w:rsidRPr="00AC1221" w:rsidRDefault="001D1582" w:rsidP="00EE229F">
      <w:r w:rsidRPr="00AC1221">
        <w:t xml:space="preserve">De resultaten van het onderzoek worden openbaar gemaakt via de website van GGD Fryslân, via berichten in de regionale en lokale media, en via huis-aan-huisbladen. </w:t>
      </w:r>
      <w:r w:rsidR="00EE229F" w:rsidRPr="00AC1221">
        <w:t xml:space="preserve">Wij rapporteren alleen over groepen. Over individuele jongeren leveren wij geen informatie. </w:t>
      </w:r>
    </w:p>
    <w:p w14:paraId="1A05A83B" w14:textId="77777777" w:rsidR="00B67F5C" w:rsidRPr="00AC1221" w:rsidRDefault="00B67F5C" w:rsidP="00B67F5C"/>
    <w:p w14:paraId="6613A93C" w14:textId="77777777" w:rsidR="00B67F5C" w:rsidRPr="00AC1221" w:rsidRDefault="00B67F5C" w:rsidP="00B67F5C">
      <w:pPr>
        <w:rPr>
          <w:b/>
        </w:rPr>
      </w:pPr>
      <w:r w:rsidRPr="00AC1221">
        <w:rPr>
          <w:b/>
        </w:rPr>
        <w:t xml:space="preserve">Krijg ik ook </w:t>
      </w:r>
      <w:r w:rsidR="001D1582" w:rsidRPr="00AC1221">
        <w:rPr>
          <w:b/>
        </w:rPr>
        <w:t xml:space="preserve">persoonlijk </w:t>
      </w:r>
      <w:r w:rsidRPr="00AC1221">
        <w:rPr>
          <w:b/>
        </w:rPr>
        <w:t>bericht over de uitkomsten</w:t>
      </w:r>
      <w:r w:rsidR="001D1582" w:rsidRPr="00AC1221">
        <w:rPr>
          <w:b/>
        </w:rPr>
        <w:t>?</w:t>
      </w:r>
    </w:p>
    <w:p w14:paraId="1B505FC8" w14:textId="77777777" w:rsidR="00B67F5C" w:rsidRPr="00AC1221" w:rsidRDefault="00B67F5C" w:rsidP="00B67F5C">
      <w:r w:rsidRPr="00AC1221">
        <w:t>Nee, het is niet mogelijk iedere</w:t>
      </w:r>
      <w:r w:rsidR="001D1582" w:rsidRPr="00AC1221">
        <w:t xml:space="preserve"> jongere</w:t>
      </w:r>
      <w:r w:rsidRPr="00AC1221">
        <w:t xml:space="preserve"> persoonlijk op de hoogte te brengen van de uitkomsten. De resultaten van het onderzoek worden openbaar gemaakt via de website van GGD Fryslân, via berichten in de regionale en lokale media, en via huis-aan-huisbladen. </w:t>
      </w:r>
    </w:p>
    <w:p w14:paraId="75772E3B" w14:textId="77777777" w:rsidR="00B67F5C" w:rsidRPr="00AC1221" w:rsidRDefault="00B67F5C" w:rsidP="00B67F5C">
      <w:pPr>
        <w:rPr>
          <w:b/>
        </w:rPr>
      </w:pPr>
    </w:p>
    <w:p w14:paraId="78357E92" w14:textId="77777777" w:rsidR="00B67F5C" w:rsidRPr="00AC1221" w:rsidRDefault="00B67F5C" w:rsidP="00B67F5C">
      <w:pPr>
        <w:rPr>
          <w:b/>
        </w:rPr>
      </w:pPr>
    </w:p>
    <w:p w14:paraId="3745B208" w14:textId="77777777" w:rsidR="00B67F5C" w:rsidRPr="00AC1221" w:rsidRDefault="00B67F5C" w:rsidP="00B67F5C">
      <w:pPr>
        <w:rPr>
          <w:b/>
        </w:rPr>
      </w:pPr>
    </w:p>
    <w:p w14:paraId="07CBB4A7" w14:textId="77777777" w:rsidR="00B67F5C" w:rsidRPr="00AC1221" w:rsidRDefault="00B67F5C" w:rsidP="00B67F5C">
      <w:pPr>
        <w:rPr>
          <w:b/>
        </w:rPr>
      </w:pPr>
    </w:p>
    <w:p w14:paraId="2CDE12AE" w14:textId="77777777" w:rsidR="00B67F5C" w:rsidRPr="00AC1221" w:rsidRDefault="00B67F5C" w:rsidP="00B67F5C"/>
    <w:p w14:paraId="5E7F76E6" w14:textId="77777777" w:rsidR="00B67F5C" w:rsidRPr="00AC1221" w:rsidRDefault="00B67F5C" w:rsidP="00B67F5C"/>
    <w:p w14:paraId="5B013FA7" w14:textId="77777777" w:rsidR="00B67F5C" w:rsidRPr="00AC1221" w:rsidRDefault="00B67F5C" w:rsidP="00B67F5C">
      <w:pPr>
        <w:rPr>
          <w:b/>
        </w:rPr>
      </w:pPr>
    </w:p>
    <w:p w14:paraId="59F3CB4C" w14:textId="77777777" w:rsidR="00B67F5C" w:rsidRPr="00AC1221" w:rsidRDefault="00B67F5C" w:rsidP="00B67F5C"/>
    <w:sectPr w:rsidR="00B67F5C" w:rsidRPr="00AC1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C"/>
    <w:rsid w:val="00021D5C"/>
    <w:rsid w:val="00045C47"/>
    <w:rsid w:val="00080865"/>
    <w:rsid w:val="000A3091"/>
    <w:rsid w:val="001504B0"/>
    <w:rsid w:val="0016759D"/>
    <w:rsid w:val="001B4F9B"/>
    <w:rsid w:val="001D1582"/>
    <w:rsid w:val="001F2604"/>
    <w:rsid w:val="00200E0A"/>
    <w:rsid w:val="00260F66"/>
    <w:rsid w:val="002C420D"/>
    <w:rsid w:val="00351B28"/>
    <w:rsid w:val="003B087E"/>
    <w:rsid w:val="00420543"/>
    <w:rsid w:val="00440ED6"/>
    <w:rsid w:val="005315DD"/>
    <w:rsid w:val="005A5849"/>
    <w:rsid w:val="0065049C"/>
    <w:rsid w:val="00746699"/>
    <w:rsid w:val="0075078D"/>
    <w:rsid w:val="007D3986"/>
    <w:rsid w:val="00816139"/>
    <w:rsid w:val="0082598A"/>
    <w:rsid w:val="008A0AB2"/>
    <w:rsid w:val="008F33CB"/>
    <w:rsid w:val="00957E41"/>
    <w:rsid w:val="00A050EE"/>
    <w:rsid w:val="00A40D35"/>
    <w:rsid w:val="00A67BD4"/>
    <w:rsid w:val="00AC1221"/>
    <w:rsid w:val="00B27F01"/>
    <w:rsid w:val="00B67F5C"/>
    <w:rsid w:val="00BC6E4B"/>
    <w:rsid w:val="00BE7E60"/>
    <w:rsid w:val="00BF1859"/>
    <w:rsid w:val="00C01763"/>
    <w:rsid w:val="00C27BB4"/>
    <w:rsid w:val="00C47B53"/>
    <w:rsid w:val="00C817E5"/>
    <w:rsid w:val="00CA2228"/>
    <w:rsid w:val="00CA5FC1"/>
    <w:rsid w:val="00DC7A06"/>
    <w:rsid w:val="00EB0BD8"/>
    <w:rsid w:val="00EE229F"/>
    <w:rsid w:val="00F230F3"/>
    <w:rsid w:val="00FA0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E888"/>
  <w15:chartTrackingRefBased/>
  <w15:docId w15:val="{56F0B0AF-E136-4FD2-8CC2-DA738C0B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50EE"/>
    <w:pPr>
      <w:spacing w:after="0" w:line="260" w:lineRule="exac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5C47"/>
    <w:rPr>
      <w:color w:val="0563C1" w:themeColor="hyperlink"/>
      <w:u w:val="single"/>
    </w:rPr>
  </w:style>
  <w:style w:type="character" w:styleId="Onopgelostemelding">
    <w:name w:val="Unresolved Mention"/>
    <w:basedOn w:val="Standaardalinea-lettertype"/>
    <w:uiPriority w:val="99"/>
    <w:semiHidden/>
    <w:unhideWhenUsed/>
    <w:rsid w:val="00045C47"/>
    <w:rPr>
      <w:color w:val="605E5C"/>
      <w:shd w:val="clear" w:color="auto" w:fill="E1DFDD"/>
    </w:rPr>
  </w:style>
  <w:style w:type="character" w:styleId="GevolgdeHyperlink">
    <w:name w:val="FollowedHyperlink"/>
    <w:basedOn w:val="Standaardalinea-lettertype"/>
    <w:uiPriority w:val="99"/>
    <w:semiHidden/>
    <w:unhideWhenUsed/>
    <w:rsid w:val="00200E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4654">
      <w:bodyDiv w:val="1"/>
      <w:marLeft w:val="0"/>
      <w:marRight w:val="0"/>
      <w:marTop w:val="0"/>
      <w:marBottom w:val="0"/>
      <w:divBdr>
        <w:top w:val="none" w:sz="0" w:space="0" w:color="auto"/>
        <w:left w:val="none" w:sz="0" w:space="0" w:color="auto"/>
        <w:bottom w:val="none" w:sz="0" w:space="0" w:color="auto"/>
        <w:right w:val="none" w:sz="0" w:space="0" w:color="auto"/>
      </w:divBdr>
    </w:div>
    <w:div w:id="154690725">
      <w:bodyDiv w:val="1"/>
      <w:marLeft w:val="0"/>
      <w:marRight w:val="0"/>
      <w:marTop w:val="0"/>
      <w:marBottom w:val="0"/>
      <w:divBdr>
        <w:top w:val="none" w:sz="0" w:space="0" w:color="auto"/>
        <w:left w:val="none" w:sz="0" w:space="0" w:color="auto"/>
        <w:bottom w:val="none" w:sz="0" w:space="0" w:color="auto"/>
        <w:right w:val="none" w:sz="0" w:space="0" w:color="auto"/>
      </w:divBdr>
    </w:div>
    <w:div w:id="611322917">
      <w:bodyDiv w:val="1"/>
      <w:marLeft w:val="0"/>
      <w:marRight w:val="0"/>
      <w:marTop w:val="0"/>
      <w:marBottom w:val="0"/>
      <w:divBdr>
        <w:top w:val="none" w:sz="0" w:space="0" w:color="auto"/>
        <w:left w:val="none" w:sz="0" w:space="0" w:color="auto"/>
        <w:bottom w:val="none" w:sz="0" w:space="0" w:color="auto"/>
        <w:right w:val="none" w:sz="0" w:space="0" w:color="auto"/>
      </w:divBdr>
    </w:div>
    <w:div w:id="1017923774">
      <w:bodyDiv w:val="1"/>
      <w:marLeft w:val="0"/>
      <w:marRight w:val="0"/>
      <w:marTop w:val="0"/>
      <w:marBottom w:val="0"/>
      <w:divBdr>
        <w:top w:val="none" w:sz="0" w:space="0" w:color="auto"/>
        <w:left w:val="none" w:sz="0" w:space="0" w:color="auto"/>
        <w:bottom w:val="none" w:sz="0" w:space="0" w:color="auto"/>
        <w:right w:val="none" w:sz="0" w:space="0" w:color="auto"/>
      </w:divBdr>
    </w:div>
    <w:div w:id="1172991291">
      <w:bodyDiv w:val="1"/>
      <w:marLeft w:val="0"/>
      <w:marRight w:val="0"/>
      <w:marTop w:val="0"/>
      <w:marBottom w:val="0"/>
      <w:divBdr>
        <w:top w:val="none" w:sz="0" w:space="0" w:color="auto"/>
        <w:left w:val="none" w:sz="0" w:space="0" w:color="auto"/>
        <w:bottom w:val="none" w:sz="0" w:space="0" w:color="auto"/>
        <w:right w:val="none" w:sz="0" w:space="0" w:color="auto"/>
      </w:divBdr>
    </w:div>
    <w:div w:id="1374309690">
      <w:bodyDiv w:val="1"/>
      <w:marLeft w:val="0"/>
      <w:marRight w:val="0"/>
      <w:marTop w:val="0"/>
      <w:marBottom w:val="0"/>
      <w:divBdr>
        <w:top w:val="none" w:sz="0" w:space="0" w:color="auto"/>
        <w:left w:val="none" w:sz="0" w:space="0" w:color="auto"/>
        <w:bottom w:val="none" w:sz="0" w:space="0" w:color="auto"/>
        <w:right w:val="none" w:sz="0" w:space="0" w:color="auto"/>
      </w:divBdr>
    </w:div>
    <w:div w:id="20539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gdfryslan.nl/jeugdmonitor" TargetMode="External"/><Relationship Id="rId13" Type="http://schemas.openxmlformats.org/officeDocument/2006/relationships/hyperlink" Target="https://www.jouwggd.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at-client-ggd-jouwggd.serviant.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gdfryslan.nl/over-ggd/contact-en-rou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lpdesk@ioresearch.nl" TargetMode="External"/><Relationship Id="rId4" Type="http://schemas.openxmlformats.org/officeDocument/2006/relationships/customXml" Target="../customXml/item4.xml"/><Relationship Id="rId9" Type="http://schemas.openxmlformats.org/officeDocument/2006/relationships/hyperlink" Target="mailto:helpdesk@ioresearch.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0F53C8FA95E4286C0F5BA32FE99A2" ma:contentTypeVersion="299" ma:contentTypeDescription="Een nieuw document maken." ma:contentTypeScope="" ma:versionID="73ec6228c99025ae11d3f7d09ae3a83b">
  <xsd:schema xmlns:xsd="http://www.w3.org/2001/XMLSchema" xmlns:xs="http://www.w3.org/2001/XMLSchema" xmlns:p="http://schemas.microsoft.com/office/2006/metadata/properties" xmlns:ns2="a8cc4065-04f1-456a-9477-2ecf19ac42f1" xmlns:ns3="dc62d2b2-4c84-4eae-94fa-6de49bcb9cfd" xmlns:ns4="509c1074-dc4b-4f6f-910c-6e25b5ea9ad8" targetNamespace="http://schemas.microsoft.com/office/2006/metadata/properties" ma:root="true" ma:fieldsID="6e462ceea183754d14a194cc09f312b7" ns2:_="" ns3:_="" ns4:_="">
    <xsd:import namespace="a8cc4065-04f1-456a-9477-2ecf19ac42f1"/>
    <xsd:import namespace="dc62d2b2-4c84-4eae-94fa-6de49bcb9cfd"/>
    <xsd:import namespace="509c1074-dc4b-4f6f-910c-6e25b5ea9a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c4065-04f1-456a-9477-2ecf19ac42f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d2b2-4c84-4eae-94fa-6de49bcb9c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679d2bf-fa85-4c98-80fb-c2e8dc33f2bf"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c1074-dc4b-4f6f-910c-6e25b5ea9ad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2d229c6-a55a-4caf-934d-68cb6b93151a}" ma:internalName="TaxCatchAll" ma:showField="CatchAllData" ma:web="a8cc4065-04f1-456a-9477-2ecf19ac4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8cc4065-04f1-456a-9477-2ecf19ac42f1">VWTY62AWPNNR-512719117-84711</_dlc_DocId>
    <_dlc_DocIdUrl xmlns="a8cc4065-04f1-456a-9477-2ecf19ac42f1">
      <Url>https://vrfryslan.sharepoint.com/sites/ggd/Epidemiologie/_layouts/15/DocIdRedir.aspx?ID=VWTY62AWPNNR-512719117-84711</Url>
      <Description>VWTY62AWPNNR-512719117-84711</Description>
    </_dlc_DocIdUrl>
    <TaxCatchAll xmlns="509c1074-dc4b-4f6f-910c-6e25b5ea9ad8" xsi:nil="true"/>
    <lcf76f155ced4ddcb4097134ff3c332f xmlns="dc62d2b2-4c84-4eae-94fa-6de49bcb9cf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4F43A-C50D-4A66-AC52-19D6EB6B1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c4065-04f1-456a-9477-2ecf19ac42f1"/>
    <ds:schemaRef ds:uri="dc62d2b2-4c84-4eae-94fa-6de49bcb9cfd"/>
    <ds:schemaRef ds:uri="509c1074-dc4b-4f6f-910c-6e25b5ea9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24F56-C59B-4327-94F1-DBEFB1658184}">
  <ds:schemaRefs>
    <ds:schemaRef ds:uri="http://schemas.microsoft.com/sharepoint/events"/>
  </ds:schemaRefs>
</ds:datastoreItem>
</file>

<file path=customXml/itemProps3.xml><?xml version="1.0" encoding="utf-8"?>
<ds:datastoreItem xmlns:ds="http://schemas.openxmlformats.org/officeDocument/2006/customXml" ds:itemID="{4A461F4C-9E44-46A3-999A-1A483DCB0C58}">
  <ds:schemaRefs>
    <ds:schemaRef ds:uri="http://schemas.microsoft.com/office/2006/metadata/properties"/>
    <ds:schemaRef ds:uri="http://schemas.microsoft.com/office/infopath/2007/PartnerControls"/>
    <ds:schemaRef ds:uri="a8cc4065-04f1-456a-9477-2ecf19ac42f1"/>
    <ds:schemaRef ds:uri="509c1074-dc4b-4f6f-910c-6e25b5ea9ad8"/>
    <ds:schemaRef ds:uri="dc62d2b2-4c84-4eae-94fa-6de49bcb9cfd"/>
  </ds:schemaRefs>
</ds:datastoreItem>
</file>

<file path=customXml/itemProps4.xml><?xml version="1.0" encoding="utf-8"?>
<ds:datastoreItem xmlns:ds="http://schemas.openxmlformats.org/officeDocument/2006/customXml" ds:itemID="{3068B516-C7FB-4F74-A932-FC1FAC958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Jokhan</dc:creator>
  <cp:keywords/>
  <dc:description/>
  <cp:lastModifiedBy>Yrsa Heijdra</cp:lastModifiedBy>
  <cp:revision>2</cp:revision>
  <dcterms:created xsi:type="dcterms:W3CDTF">2023-03-21T08:15:00Z</dcterms:created>
  <dcterms:modified xsi:type="dcterms:W3CDTF">2023-03-21T08:15:00Z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0x010100F7C0F53C8FA95E4286C0F5BA32FE99A2</vt:lpwstr>
  </property>
  <property fmtid="{D5CDD505-2E9C-101B-9397-08002B2CF9AE}" pid="3" name="Order">
    <vt:r8>673200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618f63fa-d160-4fa1-a5ab-aff44c7b4885</vt:lpwstr>
  </property>
  <property fmtid="{D5CDD505-2E9C-101B-9397-08002B2CF9AE}" pid="9" name="MediaServiceImageTags">
    <vt:lpwstr/>
  </property>
</Properties>
</file>