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864E" w14:textId="25A2893B" w:rsidR="3079EA8B" w:rsidRDefault="29C2B99E" w:rsidP="004E10E6">
      <w:pPr>
        <w:pStyle w:val="Kop2"/>
      </w:pPr>
      <w:r>
        <w:t xml:space="preserve">Toelichting op </w:t>
      </w:r>
      <w:r w:rsidR="0AFF301E">
        <w:t>onderzoek 5</w:t>
      </w:r>
      <w:r w:rsidR="4EC37953">
        <w:t>-</w:t>
      </w:r>
      <w:r w:rsidR="0AFF301E">
        <w:t>jarigen</w:t>
      </w:r>
    </w:p>
    <w:p w14:paraId="78E12332" w14:textId="77777777" w:rsidR="004E10E6" w:rsidRDefault="004E10E6"/>
    <w:p w14:paraId="58BAF267" w14:textId="22ED7DAB" w:rsidR="00497E1A" w:rsidRDefault="6280BA88" w:rsidP="00497E1A">
      <w:r>
        <w:t xml:space="preserve">Het </w:t>
      </w:r>
      <w:proofErr w:type="gramStart"/>
      <w:r w:rsidR="0A62BC42">
        <w:t>jeugdgezondheidszorg(</w:t>
      </w:r>
      <w:proofErr w:type="gramEnd"/>
      <w:r>
        <w:t>JGZ</w:t>
      </w:r>
      <w:r w:rsidR="0A62BC42">
        <w:t>)</w:t>
      </w:r>
      <w:r w:rsidR="004C7C47">
        <w:t xml:space="preserve"> -</w:t>
      </w:r>
      <w:r w:rsidR="008821E6">
        <w:t xml:space="preserve"> </w:t>
      </w:r>
      <w:r>
        <w:t xml:space="preserve">team van </w:t>
      </w:r>
      <w:r w:rsidR="22EF7B36">
        <w:t xml:space="preserve">GGD </w:t>
      </w:r>
      <w:r w:rsidR="46937283">
        <w:t>Frysl</w:t>
      </w:r>
      <w:r w:rsidR="7DF031B5">
        <w:t>â</w:t>
      </w:r>
      <w:r w:rsidR="46937283">
        <w:t>n</w:t>
      </w:r>
      <w:r w:rsidR="22EF7B36">
        <w:t xml:space="preserve"> nodigt binnenkort kinderen</w:t>
      </w:r>
      <w:r w:rsidR="166B4AE6">
        <w:t xml:space="preserve"> </w:t>
      </w:r>
      <w:r w:rsidR="79B73B8B">
        <w:t xml:space="preserve">uit </w:t>
      </w:r>
      <w:r w:rsidR="77E10E25">
        <w:t xml:space="preserve">die zijn </w:t>
      </w:r>
      <w:r w:rsidR="22EF7B36">
        <w:t>geboren in 2017</w:t>
      </w:r>
      <w:r w:rsidR="120E82EC">
        <w:t>. Zij krijgen</w:t>
      </w:r>
      <w:r w:rsidR="22EF7B36">
        <w:t xml:space="preserve"> een </w:t>
      </w:r>
      <w:r w:rsidR="6BE5C681">
        <w:t xml:space="preserve">preventief </w:t>
      </w:r>
      <w:r w:rsidR="22EF7B36">
        <w:t>gezondheidsonderzoek. Is uw kind in 2017 geboren? Dan ontvangt u thuis een brief</w:t>
      </w:r>
      <w:r w:rsidR="00B525ED">
        <w:t xml:space="preserve"> of mail</w:t>
      </w:r>
      <w:r w:rsidR="22EF7B36">
        <w:t xml:space="preserve"> met een afspraak voor u en uw kind. </w:t>
      </w:r>
    </w:p>
    <w:p w14:paraId="5819E9D3" w14:textId="3E2D04B9" w:rsidR="005F1FC2" w:rsidRDefault="005F1FC2" w:rsidP="00497E1A"/>
    <w:p w14:paraId="2FF392CC" w14:textId="478DC57C" w:rsidR="143003C5" w:rsidRDefault="143003C5" w:rsidP="61124CCF">
      <w:pPr>
        <w:rPr>
          <w:rFonts w:eastAsia="Calibri"/>
          <w:b/>
          <w:bCs/>
        </w:rPr>
      </w:pPr>
      <w:r w:rsidRPr="61124CCF">
        <w:rPr>
          <w:b/>
          <w:bCs/>
        </w:rPr>
        <w:t>Wat doen wij?</w:t>
      </w:r>
    </w:p>
    <w:p w14:paraId="3E081919" w14:textId="0C2FA3E0" w:rsidR="00B137EF" w:rsidRPr="00937FF3" w:rsidRDefault="00937FF3" w:rsidP="00497E1A">
      <w:r>
        <w:t xml:space="preserve">GGD </w:t>
      </w:r>
      <w:r w:rsidR="003A6D27">
        <w:t xml:space="preserve">Fryslân </w:t>
      </w:r>
      <w:r w:rsidR="002B5598">
        <w:t>informeert</w:t>
      </w:r>
      <w:r w:rsidR="00256133">
        <w:t xml:space="preserve">, </w:t>
      </w:r>
      <w:r w:rsidR="002B5598">
        <w:t>adviseert</w:t>
      </w:r>
      <w:r w:rsidR="007A1DF8">
        <w:t xml:space="preserve"> </w:t>
      </w:r>
      <w:r w:rsidR="00256133">
        <w:t>en ondersteun</w:t>
      </w:r>
      <w:r w:rsidR="002B5598">
        <w:t>t</w:t>
      </w:r>
      <w:r w:rsidR="00256133">
        <w:t xml:space="preserve"> </w:t>
      </w:r>
      <w:r w:rsidR="007A1DF8">
        <w:t>ouders</w:t>
      </w:r>
      <w:r w:rsidR="76236289">
        <w:t>/verzorgers</w:t>
      </w:r>
      <w:r w:rsidR="007A1DF8">
        <w:t xml:space="preserve"> zodat kinderen en jongeren gezond en veilig opgroeien. </w:t>
      </w:r>
      <w:r w:rsidR="794CFCC4">
        <w:t>Wanneer</w:t>
      </w:r>
      <w:r w:rsidR="00B33B0E">
        <w:t xml:space="preserve"> kinderen tussen de 4 en 12 jaar oud zijn, nodigen we hen en hun ouders</w:t>
      </w:r>
      <w:r w:rsidR="6C5C311E">
        <w:t>/verzorgers</w:t>
      </w:r>
      <w:r w:rsidR="004A37E8">
        <w:t xml:space="preserve"> in ieder geval drie keer</w:t>
      </w:r>
      <w:r w:rsidR="00B33B0E">
        <w:t xml:space="preserve"> uit voor een gezondheidsonderzoek </w:t>
      </w:r>
      <w:r w:rsidR="004A37E8">
        <w:t xml:space="preserve">of </w:t>
      </w:r>
      <w:r w:rsidR="00B33B0E">
        <w:t xml:space="preserve">vaccinaties. </w:t>
      </w:r>
      <w:r w:rsidR="00351383">
        <w:t xml:space="preserve">Tijdens een </w:t>
      </w:r>
      <w:r w:rsidR="0550F453">
        <w:t>onderzoek</w:t>
      </w:r>
      <w:r w:rsidR="00351383">
        <w:t xml:space="preserve"> kijken </w:t>
      </w:r>
      <w:r w:rsidR="70954DF1">
        <w:t xml:space="preserve">wij </w:t>
      </w:r>
      <w:r w:rsidR="00351383">
        <w:t xml:space="preserve">samen met </w:t>
      </w:r>
      <w:r w:rsidR="2E61B157">
        <w:t>u</w:t>
      </w:r>
      <w:r w:rsidR="00351383">
        <w:t xml:space="preserve"> naar de gezondheid, </w:t>
      </w:r>
      <w:r w:rsidR="4666160B">
        <w:t xml:space="preserve">de </w:t>
      </w:r>
      <w:r w:rsidR="00351383">
        <w:t xml:space="preserve">ontwikkeling en het gedrag van het kind. </w:t>
      </w:r>
    </w:p>
    <w:p w14:paraId="0A808D29" w14:textId="77777777" w:rsidR="00B137EF" w:rsidRDefault="00B137EF" w:rsidP="00497E1A"/>
    <w:p w14:paraId="64E479CD" w14:textId="282B0CF8" w:rsidR="00497E1A" w:rsidRDefault="00497E1A" w:rsidP="00497E1A">
      <w:pPr>
        <w:rPr>
          <w:b/>
          <w:bCs/>
        </w:rPr>
      </w:pPr>
      <w:r w:rsidRPr="00573756">
        <w:rPr>
          <w:b/>
          <w:bCs/>
        </w:rPr>
        <w:t>Vragenlijst invullen</w:t>
      </w:r>
    </w:p>
    <w:p w14:paraId="12DF5EAC" w14:textId="3E51C202" w:rsidR="000F71E8" w:rsidRPr="000F71E8" w:rsidRDefault="31FA28B2" w:rsidP="566CA8E7">
      <w:pPr>
        <w:rPr>
          <w:rFonts w:ascii="Segoe UI" w:eastAsia="Segoe UI" w:hAnsi="Segoe UI" w:cs="Segoe UI"/>
          <w:i/>
          <w:iCs/>
          <w:color w:val="333333"/>
          <w:sz w:val="18"/>
          <w:szCs w:val="18"/>
        </w:rPr>
      </w:pPr>
      <w:r>
        <w:t xml:space="preserve">Wij vragen ouders voor dit onderzoek een vragenlijst </w:t>
      </w:r>
      <w:r w:rsidR="42A1541A">
        <w:t>via internet in te vullen. De inloggegevens voor deze vragenlijst ontvangen ouders per brief</w:t>
      </w:r>
      <w:r w:rsidR="00455A0E">
        <w:t xml:space="preserve"> of mail</w:t>
      </w:r>
      <w:r w:rsidR="42A1541A">
        <w:t xml:space="preserve">. </w:t>
      </w:r>
    </w:p>
    <w:p w14:paraId="7E33F378" w14:textId="3EE692BA" w:rsidR="000F71E8" w:rsidRPr="000F71E8" w:rsidRDefault="000F71E8" w:rsidP="17AC821F">
      <w:pPr>
        <w:rPr>
          <w:rFonts w:ascii="Segoe UI" w:eastAsia="Segoe UI" w:hAnsi="Segoe UI" w:cs="Segoe UI"/>
          <w:b/>
          <w:bCs/>
          <w:color w:val="333333"/>
          <w:sz w:val="18"/>
          <w:szCs w:val="18"/>
        </w:rPr>
      </w:pPr>
    </w:p>
    <w:p w14:paraId="3559980C" w14:textId="4382275A" w:rsidR="000F71E8" w:rsidRPr="00CC6518" w:rsidRDefault="6F62F5A8" w:rsidP="00CC6518">
      <w:pPr>
        <w:rPr>
          <w:b/>
          <w:bCs/>
        </w:rPr>
      </w:pPr>
      <w:r w:rsidRPr="00CC6518">
        <w:rPr>
          <w:b/>
          <w:bCs/>
        </w:rPr>
        <w:t>Het onderzoek</w:t>
      </w:r>
    </w:p>
    <w:p w14:paraId="169D505A" w14:textId="7311C1EC" w:rsidR="000F71E8" w:rsidRPr="00CC6518" w:rsidRDefault="6F62F5A8" w:rsidP="00CC6518">
      <w:r w:rsidRPr="00CC6518">
        <w:t>Het onderzoek wordt uitgevoerd door een doktersassistente. De doktersassistente meet en weegt uw kind, doet een ogentest en gehoortest</w:t>
      </w:r>
      <w:r w:rsidR="2198B01F" w:rsidRPr="00CC6518">
        <w:t xml:space="preserve">, en onderzoekt de motoriek van het kind. </w:t>
      </w:r>
      <w:r w:rsidRPr="00CC6518">
        <w:t>De informatie uit de vragenlijst</w:t>
      </w:r>
      <w:r w:rsidR="527B4E41" w:rsidRPr="00CC6518">
        <w:t xml:space="preserve"> of het onderzoek</w:t>
      </w:r>
      <w:r w:rsidRPr="00CC6518">
        <w:t xml:space="preserve"> kan aanleiding zijn voor een vervolgafspraak bij een jeugdarts of jeugdverpleegkundige. De doktersassistente bespreekt dit met u tijdens de afspraak.</w:t>
      </w:r>
    </w:p>
    <w:p w14:paraId="20E8B05A" w14:textId="77777777" w:rsidR="00497E1A" w:rsidRDefault="00497E1A" w:rsidP="00497E1A"/>
    <w:p w14:paraId="178D5597" w14:textId="77777777" w:rsidR="00497E1A" w:rsidRDefault="00497E1A" w:rsidP="00497E1A">
      <w:pPr>
        <w:rPr>
          <w:b/>
        </w:rPr>
      </w:pPr>
      <w:r>
        <w:rPr>
          <w:b/>
          <w:bCs/>
        </w:rPr>
        <w:t>Overleg leerkracht en jeugdarts</w:t>
      </w:r>
    </w:p>
    <w:p w14:paraId="71F38C0E" w14:textId="0DFB1D23" w:rsidR="0076464F" w:rsidRDefault="0076464F" w:rsidP="00497E1A">
      <w:r w:rsidRPr="00AF49BE">
        <w:t xml:space="preserve">Voorafgaand aan de onderzoeken bespreekt de jeugdarts </w:t>
      </w:r>
      <w:r w:rsidR="00DC666E">
        <w:t xml:space="preserve">van het JGZ-team </w:t>
      </w:r>
      <w:r w:rsidRPr="00AF49BE">
        <w:t xml:space="preserve">met </w:t>
      </w:r>
      <w:r w:rsidR="00EF0C1D">
        <w:t xml:space="preserve">de </w:t>
      </w:r>
      <w:r w:rsidRPr="00AF49BE">
        <w:t>leerkracht</w:t>
      </w:r>
      <w:r w:rsidR="00EF0C1D">
        <w:t>(en)</w:t>
      </w:r>
      <w:r w:rsidR="00EC33F3">
        <w:t xml:space="preserve"> </w:t>
      </w:r>
      <w:r w:rsidRPr="00AF49BE">
        <w:t xml:space="preserve">of </w:t>
      </w:r>
      <w:proofErr w:type="gramStart"/>
      <w:r w:rsidRPr="00AF49BE">
        <w:t>er</w:t>
      </w:r>
      <w:proofErr w:type="gramEnd"/>
      <w:r w:rsidRPr="00AF49BE">
        <w:t xml:space="preserve"> bijzonderheden zijn in de ontwikkeling of het gedrag bij kinderen. </w:t>
      </w:r>
      <w:r w:rsidR="00D15078">
        <w:t xml:space="preserve">Als GGD gaan wij ervan uit dat de </w:t>
      </w:r>
      <w:r w:rsidRPr="00AF49BE">
        <w:t>leerkracht</w:t>
      </w:r>
      <w:r w:rsidR="00D15078">
        <w:t xml:space="preserve"> </w:t>
      </w:r>
      <w:r w:rsidR="4EBC007D">
        <w:t>u</w:t>
      </w:r>
      <w:r w:rsidR="00D15078">
        <w:t xml:space="preserve"> op de hoogte brengt </w:t>
      </w:r>
      <w:r w:rsidR="4EBC007D">
        <w:t>wanneer</w:t>
      </w:r>
      <w:r w:rsidR="00D15078">
        <w:t xml:space="preserve"> het over </w:t>
      </w:r>
      <w:r w:rsidR="4EBC007D">
        <w:t>uw</w:t>
      </w:r>
      <w:r w:rsidR="00D15078">
        <w:t xml:space="preserve"> kind gaat.</w:t>
      </w:r>
    </w:p>
    <w:p w14:paraId="3B3EC794" w14:textId="2F6DA154" w:rsidR="00497E1A" w:rsidRDefault="00497E1A" w:rsidP="00497E1A">
      <w:pPr>
        <w:rPr>
          <w:rFonts w:eastAsia="Calibri"/>
        </w:rPr>
      </w:pPr>
    </w:p>
    <w:p w14:paraId="1FF89C21" w14:textId="50146F2B" w:rsidR="00497E1A" w:rsidRPr="00573756" w:rsidRDefault="00497E1A" w:rsidP="00497E1A">
      <w:pPr>
        <w:rPr>
          <w:b/>
          <w:bCs/>
        </w:rPr>
      </w:pPr>
      <w:r>
        <w:t>H</w:t>
      </w:r>
      <w:r w:rsidRPr="00573756">
        <w:rPr>
          <w:b/>
          <w:bCs/>
        </w:rPr>
        <w:t xml:space="preserve">eeft u geen </w:t>
      </w:r>
      <w:r w:rsidR="005C4011">
        <w:rPr>
          <w:b/>
          <w:bCs/>
        </w:rPr>
        <w:t>uitnodiging</w:t>
      </w:r>
      <w:r w:rsidRPr="00573756">
        <w:rPr>
          <w:b/>
          <w:bCs/>
        </w:rPr>
        <w:t xml:space="preserve"> ontvangen? </w:t>
      </w:r>
    </w:p>
    <w:p w14:paraId="1F8A707D" w14:textId="350FD2AB" w:rsidR="00497E1A" w:rsidRDefault="00497E1A" w:rsidP="00497E1A">
      <w:r>
        <w:t xml:space="preserve">Is uw kind geboren in 2017 en </w:t>
      </w:r>
      <w:r w:rsidR="001D7226">
        <w:t>krijgt</w:t>
      </w:r>
      <w:r>
        <w:t xml:space="preserve"> u geen uitnodiging? Dan is uw kind op een later moment in het jaar aan de beurt. Wacht gerust de uitnodiging af. </w:t>
      </w:r>
    </w:p>
    <w:p w14:paraId="1D0A2CC0" w14:textId="77777777" w:rsidR="00497E1A" w:rsidRDefault="00497E1A" w:rsidP="00497E1A"/>
    <w:p w14:paraId="2A638437" w14:textId="77777777" w:rsidR="00497E1A" w:rsidRDefault="00497E1A" w:rsidP="00497E1A">
      <w:pPr>
        <w:rPr>
          <w:b/>
          <w:bCs/>
        </w:rPr>
      </w:pPr>
      <w:r>
        <w:rPr>
          <w:b/>
          <w:bCs/>
        </w:rPr>
        <w:t>Vragen?</w:t>
      </w:r>
    </w:p>
    <w:p w14:paraId="655A5EAE" w14:textId="3EFAEB4A" w:rsidR="006C7B6E" w:rsidRDefault="006C7B6E" w:rsidP="006C7B6E">
      <w:r>
        <w:t xml:space="preserve">Voor vragen of het verzetten van de afspraak neemt u contact op met GGD Fryslân via 088-2299444. </w:t>
      </w:r>
    </w:p>
    <w:p w14:paraId="7A5B2DF0" w14:textId="16FE556A" w:rsidR="00CE52D5" w:rsidRDefault="00CE52D5" w:rsidP="00497E1A"/>
    <w:p w14:paraId="78B7A21E" w14:textId="77777777" w:rsidR="00CE52D5" w:rsidRDefault="00CE52D5" w:rsidP="00497E1A">
      <w:r>
        <w:t xml:space="preserve">Met vriendelijke groet, </w:t>
      </w:r>
    </w:p>
    <w:p w14:paraId="1C4B4DBA" w14:textId="02F7C098" w:rsidR="5B66F037" w:rsidRDefault="5B66F037">
      <w:r>
        <w:t>Het JGZ-team van GGD Fryslân</w:t>
      </w:r>
    </w:p>
    <w:p w14:paraId="46C363FE" w14:textId="1B89724C" w:rsidR="61124CCF" w:rsidRDefault="61124CCF" w:rsidP="61124CCF">
      <w:pPr>
        <w:rPr>
          <w:rFonts w:eastAsia="Calibri"/>
        </w:rPr>
      </w:pPr>
    </w:p>
    <w:p w14:paraId="6239CCFF" w14:textId="33DE8184" w:rsidR="00984E13" w:rsidRDefault="00984E13" w:rsidP="00497E1A"/>
    <w:p w14:paraId="7A1B659D" w14:textId="77777777" w:rsidR="00984E13" w:rsidRDefault="00984E13" w:rsidP="00497E1A"/>
    <w:p w14:paraId="4AC0238C" w14:textId="77777777" w:rsidR="00497E1A" w:rsidRDefault="00497E1A" w:rsidP="00497E1A"/>
    <w:p w14:paraId="48207E49" w14:textId="77777777" w:rsidR="00497E1A" w:rsidRDefault="00497E1A" w:rsidP="00497E1A"/>
    <w:p w14:paraId="396F8EF0" w14:textId="47FF01E2" w:rsidR="00BB323F" w:rsidRDefault="009C45CC">
      <w:r>
        <w:br w:type="page"/>
      </w:r>
    </w:p>
    <w:p w14:paraId="3E210077" w14:textId="7A529DDA" w:rsidR="004E10E6" w:rsidRDefault="761ADD14" w:rsidP="004E10E6">
      <w:pPr>
        <w:pStyle w:val="Kop2"/>
      </w:pPr>
      <w:r>
        <w:lastRenderedPageBreak/>
        <w:t>Toelichting op</w:t>
      </w:r>
      <w:r w:rsidR="004E10E6">
        <w:t xml:space="preserve"> onderzoek 9</w:t>
      </w:r>
      <w:r w:rsidR="2EAB5B3B">
        <w:t>-</w:t>
      </w:r>
      <w:r w:rsidR="004E10E6">
        <w:t>jarigen</w:t>
      </w:r>
    </w:p>
    <w:p w14:paraId="18D72325" w14:textId="77777777" w:rsidR="004E10E6" w:rsidRDefault="004E10E6" w:rsidP="004E10E6"/>
    <w:p w14:paraId="66857049" w14:textId="3692ED28" w:rsidR="004E10E6" w:rsidRDefault="00C83772" w:rsidP="004E10E6">
      <w:r>
        <w:t xml:space="preserve">Het </w:t>
      </w:r>
      <w:proofErr w:type="gramStart"/>
      <w:r>
        <w:t>jeugdgezondheidszorg(</w:t>
      </w:r>
      <w:proofErr w:type="gramEnd"/>
      <w:r>
        <w:t xml:space="preserve">JGZ) - team </w:t>
      </w:r>
      <w:r w:rsidR="004E10E6">
        <w:t xml:space="preserve">van GGD </w:t>
      </w:r>
      <w:r w:rsidR="00B826F4">
        <w:t>Fryslân</w:t>
      </w:r>
      <w:r w:rsidR="004E10E6">
        <w:t xml:space="preserve"> nodigt binnenkort de kinderen die zijn geboren in 2013 uit voor een gezondheidsonderzoek. Is uw kind in 2013 geboren? Dan ontvangt u thuis een brief </w:t>
      </w:r>
      <w:r w:rsidR="00405817">
        <w:t xml:space="preserve">of mail </w:t>
      </w:r>
      <w:r w:rsidR="004E10E6">
        <w:t xml:space="preserve">met een afspraak voor u en uw kind. </w:t>
      </w:r>
    </w:p>
    <w:p w14:paraId="28317D65" w14:textId="77777777" w:rsidR="004E10E6" w:rsidRDefault="004E10E6" w:rsidP="004E10E6"/>
    <w:p w14:paraId="73975E7C" w14:textId="478DC57C" w:rsidR="1A8150B8" w:rsidRDefault="1A8150B8" w:rsidP="61124CCF">
      <w:pPr>
        <w:rPr>
          <w:rFonts w:eastAsia="Calibri"/>
          <w:b/>
          <w:bCs/>
        </w:rPr>
      </w:pPr>
      <w:r w:rsidRPr="61124CCF">
        <w:rPr>
          <w:b/>
          <w:bCs/>
        </w:rPr>
        <w:t>Wat doen wij?</w:t>
      </w:r>
    </w:p>
    <w:p w14:paraId="54417ACA" w14:textId="77777777" w:rsidR="000116C3" w:rsidRPr="00937FF3" w:rsidRDefault="000116C3" w:rsidP="000116C3">
      <w:r>
        <w:t xml:space="preserve">GGD Fryslân informeert, adviseert en ondersteunt ouders/verzorgers zodat kinderen en jongeren gezond en veilig opgroeien. Wanneer kinderen tussen de 4 en 12 jaar oud zijn, nodigen we hen en hun ouders/verzorgers in ieder geval drie keer uit voor een gezondheidsonderzoek of vaccinaties. Tijdens een onderzoek kijken wij samen met u naar de gezondheid, de ontwikkeling en het gedrag van het kind. </w:t>
      </w:r>
    </w:p>
    <w:p w14:paraId="7EFFFAA9" w14:textId="77777777" w:rsidR="004E10E6" w:rsidRDefault="004E10E6" w:rsidP="004E10E6"/>
    <w:p w14:paraId="3D40224D" w14:textId="77777777" w:rsidR="004E10E6" w:rsidRDefault="004E10E6" w:rsidP="004E10E6">
      <w:pPr>
        <w:rPr>
          <w:b/>
          <w:bCs/>
        </w:rPr>
      </w:pPr>
      <w:r w:rsidRPr="00573756">
        <w:rPr>
          <w:b/>
          <w:bCs/>
        </w:rPr>
        <w:t>Vragenlijst invullen</w:t>
      </w:r>
    </w:p>
    <w:p w14:paraId="6070B604" w14:textId="379F8B25" w:rsidR="004E10E6" w:rsidRPr="000F71E8" w:rsidRDefault="0AFF301E" w:rsidP="004E10E6">
      <w:r>
        <w:t xml:space="preserve">Wij vragen ouders </w:t>
      </w:r>
      <w:r w:rsidR="55BEA29A">
        <w:t xml:space="preserve">samen met hun kind </w:t>
      </w:r>
      <w:r>
        <w:t xml:space="preserve">voor dit onderzoek een vragenlijst via internet in te vullen. De inloggegevens voor deze vragenlijst ontvangen ouders per </w:t>
      </w:r>
      <w:r w:rsidR="00EB529D">
        <w:t>brief of mail</w:t>
      </w:r>
      <w:r>
        <w:t xml:space="preserve">. </w:t>
      </w:r>
    </w:p>
    <w:p w14:paraId="5A6AF67B" w14:textId="15AC9B6F" w:rsidR="004E10E6" w:rsidRDefault="004E10E6" w:rsidP="17AC821F">
      <w:pPr>
        <w:rPr>
          <w:rFonts w:ascii="Segoe UI" w:eastAsia="Segoe UI" w:hAnsi="Segoe UI" w:cs="Segoe UI"/>
          <w:b/>
          <w:bCs/>
          <w:color w:val="333333"/>
          <w:sz w:val="18"/>
          <w:szCs w:val="18"/>
        </w:rPr>
      </w:pPr>
    </w:p>
    <w:p w14:paraId="6337ADBE" w14:textId="4382275A" w:rsidR="004E10E6" w:rsidRPr="000116C3" w:rsidRDefault="79D477C4" w:rsidP="000116C3">
      <w:pPr>
        <w:rPr>
          <w:b/>
          <w:bCs/>
        </w:rPr>
      </w:pPr>
      <w:r w:rsidRPr="000116C3">
        <w:rPr>
          <w:b/>
          <w:bCs/>
        </w:rPr>
        <w:t>Het onderzoek</w:t>
      </w:r>
    </w:p>
    <w:p w14:paraId="2FD10B8B" w14:textId="12256F76" w:rsidR="004E10E6" w:rsidRPr="000116C3" w:rsidRDefault="79D477C4" w:rsidP="000116C3">
      <w:r w:rsidRPr="000116C3">
        <w:t xml:space="preserve">Het onderzoek wordt uitgevoerd door een jeugdverpleegkundige. De jeugdverpleegkundige </w:t>
      </w:r>
      <w:r w:rsidR="70ED1142" w:rsidRPr="000116C3">
        <w:t xml:space="preserve">bespreekt de gezondheid en ontwikkeling van uw kind en </w:t>
      </w:r>
      <w:r w:rsidRPr="000116C3">
        <w:t>meet en weegt uw kind</w:t>
      </w:r>
      <w:r w:rsidR="11D8045B" w:rsidRPr="000116C3">
        <w:t xml:space="preserve">.  </w:t>
      </w:r>
      <w:r w:rsidRPr="000116C3">
        <w:t>De informatie uit de vragenlijst of het onderzoek kan aanleiding zijn voor een vervolgafspraak bij een jeugdarts of doktersassistente. De jeugdv</w:t>
      </w:r>
      <w:r w:rsidR="03972B12" w:rsidRPr="000116C3">
        <w:t xml:space="preserve">erpleegkundige </w:t>
      </w:r>
      <w:r w:rsidRPr="000116C3">
        <w:t>bespreekt dit met u tijdens de afspraak.</w:t>
      </w:r>
    </w:p>
    <w:p w14:paraId="5F03B3AF" w14:textId="0558C485" w:rsidR="004E10E6" w:rsidRDefault="004E10E6" w:rsidP="17AC821F"/>
    <w:p w14:paraId="110FE69A" w14:textId="77777777" w:rsidR="004E10E6" w:rsidRDefault="004E10E6" w:rsidP="004E10E6">
      <w:pPr>
        <w:rPr>
          <w:b/>
        </w:rPr>
      </w:pPr>
      <w:r>
        <w:rPr>
          <w:b/>
          <w:bCs/>
        </w:rPr>
        <w:t>Overleg leerkracht en jeugdarts</w:t>
      </w:r>
    </w:p>
    <w:p w14:paraId="2630D450" w14:textId="0DFB1D23" w:rsidR="004E10E6" w:rsidRDefault="004E10E6" w:rsidP="004E10E6">
      <w:r w:rsidRPr="00AF49BE">
        <w:t xml:space="preserve">Voorafgaand aan de onderzoeken bespreekt de jeugdarts </w:t>
      </w:r>
      <w:r>
        <w:t xml:space="preserve">van het JGZ-team </w:t>
      </w:r>
      <w:r w:rsidRPr="00AF49BE">
        <w:t xml:space="preserve">met </w:t>
      </w:r>
      <w:r>
        <w:t xml:space="preserve">de </w:t>
      </w:r>
      <w:r w:rsidRPr="00AF49BE">
        <w:t>leerkracht</w:t>
      </w:r>
      <w:r>
        <w:t xml:space="preserve">(en) </w:t>
      </w:r>
      <w:r w:rsidRPr="00AF49BE">
        <w:t xml:space="preserve">of er bijzonderheden zijn in de ontwikkeling of het gedrag bij kinderen. </w:t>
      </w:r>
      <w:r>
        <w:t xml:space="preserve">Als GGD gaan wij ervan uit dat de </w:t>
      </w:r>
      <w:r w:rsidRPr="00AF49BE">
        <w:t>leerkracht</w:t>
      </w:r>
      <w:r>
        <w:t xml:space="preserve"> </w:t>
      </w:r>
      <w:r w:rsidR="360513A8">
        <w:t>u</w:t>
      </w:r>
      <w:r>
        <w:t xml:space="preserve"> op de hoogte brengt </w:t>
      </w:r>
      <w:r w:rsidR="360513A8">
        <w:t>wanneer</w:t>
      </w:r>
      <w:r>
        <w:t xml:space="preserve"> het over </w:t>
      </w:r>
      <w:r w:rsidR="360513A8">
        <w:t>uw</w:t>
      </w:r>
      <w:r>
        <w:t xml:space="preserve"> kind gaat.</w:t>
      </w:r>
    </w:p>
    <w:p w14:paraId="29667723" w14:textId="77777777" w:rsidR="004E10E6" w:rsidRDefault="004E10E6" w:rsidP="004E10E6"/>
    <w:p w14:paraId="5AF5404C" w14:textId="487F3157" w:rsidR="004E10E6" w:rsidRPr="00573756" w:rsidRDefault="004E10E6" w:rsidP="004E10E6">
      <w:pPr>
        <w:rPr>
          <w:b/>
          <w:bCs/>
        </w:rPr>
      </w:pPr>
      <w:r>
        <w:t>H</w:t>
      </w:r>
      <w:r w:rsidRPr="00573756">
        <w:rPr>
          <w:b/>
          <w:bCs/>
        </w:rPr>
        <w:t xml:space="preserve">eeft u geen </w:t>
      </w:r>
      <w:r w:rsidR="00EB529D">
        <w:rPr>
          <w:b/>
          <w:bCs/>
        </w:rPr>
        <w:t>uitnodiging</w:t>
      </w:r>
      <w:r w:rsidRPr="00573756">
        <w:rPr>
          <w:b/>
          <w:bCs/>
        </w:rPr>
        <w:t xml:space="preserve"> ontvangen? </w:t>
      </w:r>
    </w:p>
    <w:p w14:paraId="0DB0817F" w14:textId="3C9A7593" w:rsidR="004E10E6" w:rsidRDefault="004E10E6" w:rsidP="004E10E6">
      <w:r>
        <w:t xml:space="preserve">Is uw kind geboren in 2013 en krijgt u geen uitnodiging? Dan is uw kind op een later moment in het jaar aan de beurt. Wacht gerust de uitnodiging af. </w:t>
      </w:r>
    </w:p>
    <w:p w14:paraId="4764AF77" w14:textId="77777777" w:rsidR="004E10E6" w:rsidRDefault="004E10E6" w:rsidP="004E10E6"/>
    <w:p w14:paraId="7CAC4942" w14:textId="77777777" w:rsidR="004E10E6" w:rsidRDefault="004E10E6" w:rsidP="004E10E6">
      <w:pPr>
        <w:rPr>
          <w:b/>
          <w:bCs/>
        </w:rPr>
      </w:pPr>
      <w:r>
        <w:rPr>
          <w:b/>
          <w:bCs/>
        </w:rPr>
        <w:t>Vragen?</w:t>
      </w:r>
    </w:p>
    <w:p w14:paraId="788371CB" w14:textId="6EEE1725" w:rsidR="004E10E6" w:rsidRDefault="004E10E6" w:rsidP="004E10E6">
      <w:r>
        <w:t xml:space="preserve">Voor vragen of het verzetten van de afspraak </w:t>
      </w:r>
      <w:r w:rsidR="006C7B6E">
        <w:t>neemt</w:t>
      </w:r>
      <w:r>
        <w:t xml:space="preserve"> u contact </w:t>
      </w:r>
      <w:r w:rsidR="006C7B6E">
        <w:t>op</w:t>
      </w:r>
      <w:r>
        <w:t xml:space="preserve"> met GGD Fryslân via 088-2299444. </w:t>
      </w:r>
    </w:p>
    <w:p w14:paraId="0BABF479" w14:textId="77777777" w:rsidR="004E10E6" w:rsidRDefault="004E10E6" w:rsidP="004E10E6"/>
    <w:p w14:paraId="7467EBB2" w14:textId="77777777" w:rsidR="004E10E6" w:rsidRDefault="004E10E6" w:rsidP="004E10E6">
      <w:r>
        <w:t xml:space="preserve">Met vriendelijke groet, </w:t>
      </w:r>
    </w:p>
    <w:p w14:paraId="5193D33A" w14:textId="02F7C098" w:rsidR="6F9955D5" w:rsidRDefault="6F9955D5">
      <w:r>
        <w:t>Het JGZ-team van GGD Fryslân</w:t>
      </w:r>
    </w:p>
    <w:p w14:paraId="7D4A72D3" w14:textId="3E4104EB" w:rsidR="61124CCF" w:rsidRDefault="61124CCF" w:rsidP="61124CCF">
      <w:pPr>
        <w:rPr>
          <w:rFonts w:eastAsia="Calibri"/>
        </w:rPr>
      </w:pPr>
    </w:p>
    <w:p w14:paraId="23DB0F8E" w14:textId="25F075B5" w:rsidR="004E10E6" w:rsidRDefault="004E10E6">
      <w:pPr>
        <w:spacing w:after="160" w:line="259" w:lineRule="auto"/>
      </w:pPr>
      <w:r>
        <w:br w:type="page"/>
      </w:r>
    </w:p>
    <w:p w14:paraId="7EDAF848" w14:textId="1705D45B" w:rsidR="004E10E6" w:rsidRDefault="2816923C" w:rsidP="004E10E6">
      <w:pPr>
        <w:pStyle w:val="Kop2"/>
      </w:pPr>
      <w:r>
        <w:lastRenderedPageBreak/>
        <w:t>Toelichting op</w:t>
      </w:r>
      <w:r w:rsidR="004E10E6">
        <w:t xml:space="preserve"> </w:t>
      </w:r>
      <w:proofErr w:type="gramStart"/>
      <w:r w:rsidR="004E10E6">
        <w:t>onderzoek groep</w:t>
      </w:r>
      <w:proofErr w:type="gramEnd"/>
      <w:r w:rsidR="004E10E6">
        <w:t xml:space="preserve"> 8</w:t>
      </w:r>
    </w:p>
    <w:p w14:paraId="14E0604C" w14:textId="77777777" w:rsidR="004E10E6" w:rsidRPr="004E10E6" w:rsidRDefault="004E10E6" w:rsidP="004E10E6"/>
    <w:p w14:paraId="3E3500C4" w14:textId="7B240FD7" w:rsidR="00BB323F" w:rsidRPr="00BB323F" w:rsidRDefault="2882B27B">
      <w:pPr>
        <w:rPr>
          <w:rFonts w:eastAsia="Calibri"/>
        </w:rPr>
      </w:pPr>
      <w:r w:rsidRPr="00BB323F">
        <w:rPr>
          <w:rFonts w:eastAsia="Calibri"/>
        </w:rPr>
        <w:t xml:space="preserve">Binnenkort start GGD Fryslân met gezondheidsonderzoeken voor kinderen van groep 8. </w:t>
      </w:r>
    </w:p>
    <w:p w14:paraId="7672E4E3" w14:textId="5FCC25F6" w:rsidR="00BB323F" w:rsidRPr="00BB323F" w:rsidRDefault="2882B27B">
      <w:pPr>
        <w:rPr>
          <w:rFonts w:eastAsia="Calibri"/>
        </w:rPr>
      </w:pPr>
      <w:r w:rsidRPr="00BB323F">
        <w:rPr>
          <w:rFonts w:eastAsia="Calibri"/>
        </w:rPr>
        <w:t xml:space="preserve"> </w:t>
      </w:r>
    </w:p>
    <w:p w14:paraId="0CBF049C" w14:textId="68DEB001" w:rsidR="00D571D8" w:rsidRPr="00BB323F" w:rsidRDefault="00D571D8" w:rsidP="00D571D8">
      <w:pPr>
        <w:rPr>
          <w:b/>
          <w:bCs/>
        </w:rPr>
      </w:pPr>
      <w:r w:rsidRPr="00BB323F">
        <w:rPr>
          <w:b/>
          <w:bCs/>
        </w:rPr>
        <w:t>Gezondheidsonderzoek</w:t>
      </w:r>
    </w:p>
    <w:p w14:paraId="18ADAE20" w14:textId="77777777" w:rsidR="000116C3" w:rsidRPr="00937FF3" w:rsidRDefault="000116C3" w:rsidP="000116C3">
      <w:r>
        <w:t xml:space="preserve">GGD Fryslân informeert, adviseert en ondersteunt ouders/verzorgers zodat kinderen en jongeren gezond en veilig opgroeien. Wanneer kinderen tussen de 4 en 12 jaar oud zijn, nodigen we hen en hun ouders/verzorgers in ieder geval drie keer uit voor een gezondheidsonderzoek of vaccinaties. Tijdens een onderzoek kijken wij samen met u naar de gezondheid, de ontwikkeling en het gedrag van het kind. </w:t>
      </w:r>
    </w:p>
    <w:p w14:paraId="596F64CF" w14:textId="77777777" w:rsidR="00D571D8" w:rsidRPr="00BB323F" w:rsidRDefault="00D571D8" w:rsidP="00D571D8"/>
    <w:p w14:paraId="041A17D3" w14:textId="282B0CF8" w:rsidR="00D571D8" w:rsidRPr="00BB323F" w:rsidRDefault="00D571D8" w:rsidP="00D571D8">
      <w:pPr>
        <w:rPr>
          <w:b/>
          <w:bCs/>
        </w:rPr>
      </w:pPr>
      <w:r w:rsidRPr="00BB323F">
        <w:rPr>
          <w:b/>
          <w:bCs/>
        </w:rPr>
        <w:t>Vragenlijst invullen</w:t>
      </w:r>
    </w:p>
    <w:p w14:paraId="6050CECB" w14:textId="52B36A35" w:rsidR="00BB323F" w:rsidRPr="00BB323F" w:rsidRDefault="3EEFEB40" w:rsidP="17AC821F">
      <w:pPr>
        <w:rPr>
          <w:rFonts w:eastAsia="Calibri"/>
        </w:rPr>
      </w:pPr>
      <w:r>
        <w:t xml:space="preserve">Wij vragen </w:t>
      </w:r>
      <w:r w:rsidR="0FD98C63">
        <w:t xml:space="preserve">ouders samen met hun kind </w:t>
      </w:r>
      <w:r>
        <w:t xml:space="preserve">voor dit onderzoek een vragenlijst via internet in te vullen. De inloggegevens voor deze vragenlijst ontvangt u op uw huisadres per </w:t>
      </w:r>
      <w:r w:rsidR="00EB529D">
        <w:t>brief of mail</w:t>
      </w:r>
      <w:r>
        <w:t>.</w:t>
      </w:r>
      <w:r w:rsidR="11A24215">
        <w:t xml:space="preserve"> De vragenlijst gaat over de gezondheid en ontwikkeling van uw kind. </w:t>
      </w:r>
    </w:p>
    <w:p w14:paraId="1F2602D1" w14:textId="55E17BA9" w:rsidR="00BB323F" w:rsidRPr="00BB323F" w:rsidRDefault="235E950A">
      <w:pPr>
        <w:rPr>
          <w:rFonts w:eastAsia="Calibri"/>
        </w:rPr>
      </w:pPr>
      <w:r w:rsidRPr="17AC821F">
        <w:rPr>
          <w:rFonts w:eastAsia="Calibri"/>
        </w:rPr>
        <w:t xml:space="preserve"> </w:t>
      </w:r>
    </w:p>
    <w:p w14:paraId="3B2C37C3" w14:textId="75B2BE34" w:rsidR="00BB323F" w:rsidRPr="00BB323F" w:rsidRDefault="2882B27B">
      <w:pPr>
        <w:rPr>
          <w:rFonts w:eastAsia="Calibri"/>
          <w:b/>
        </w:rPr>
      </w:pPr>
      <w:r w:rsidRPr="00BB323F">
        <w:rPr>
          <w:rFonts w:eastAsia="Calibri"/>
          <w:b/>
          <w:bCs/>
        </w:rPr>
        <w:t>Afspraak met de jeugdverpleegkundige of jeugdarts</w:t>
      </w:r>
    </w:p>
    <w:p w14:paraId="60D92370" w14:textId="7D19F7AB" w:rsidR="00BB323F" w:rsidRPr="00BB323F" w:rsidRDefault="00185A4E" w:rsidP="17AC821F">
      <w:pPr>
        <w:rPr>
          <w:rFonts w:eastAsia="Calibri"/>
        </w:rPr>
      </w:pPr>
      <w:r>
        <w:rPr>
          <w:rFonts w:eastAsia="Calibri"/>
        </w:rPr>
        <w:t xml:space="preserve">De ingevulde vragenlijst </w:t>
      </w:r>
      <w:r w:rsidR="00AD45EE">
        <w:rPr>
          <w:rFonts w:eastAsia="Calibri"/>
        </w:rPr>
        <w:t>kan</w:t>
      </w:r>
      <w:r w:rsidR="008D36FE">
        <w:rPr>
          <w:rFonts w:eastAsia="Calibri"/>
        </w:rPr>
        <w:t xml:space="preserve"> </w:t>
      </w:r>
      <w:r w:rsidR="00AF7F67">
        <w:rPr>
          <w:rFonts w:eastAsia="Calibri"/>
        </w:rPr>
        <w:t xml:space="preserve">een reden zijn om </w:t>
      </w:r>
      <w:r w:rsidR="00857ADF">
        <w:rPr>
          <w:rFonts w:eastAsia="Calibri"/>
        </w:rPr>
        <w:t xml:space="preserve">u en </w:t>
      </w:r>
      <w:r w:rsidR="00AF7F67">
        <w:rPr>
          <w:rFonts w:eastAsia="Calibri"/>
        </w:rPr>
        <w:t>u</w:t>
      </w:r>
      <w:r w:rsidR="00AD45EE">
        <w:rPr>
          <w:rFonts w:eastAsia="Calibri"/>
        </w:rPr>
        <w:t>w</w:t>
      </w:r>
      <w:r w:rsidR="00AF7F67">
        <w:rPr>
          <w:rFonts w:eastAsia="Calibri"/>
        </w:rPr>
        <w:t xml:space="preserve"> </w:t>
      </w:r>
      <w:r w:rsidR="00AD45EE">
        <w:rPr>
          <w:rFonts w:eastAsia="Calibri"/>
        </w:rPr>
        <w:t xml:space="preserve">kind </w:t>
      </w:r>
      <w:r w:rsidR="00AF7F67">
        <w:rPr>
          <w:rFonts w:eastAsia="Calibri"/>
        </w:rPr>
        <w:t xml:space="preserve">uit te nodigen </w:t>
      </w:r>
      <w:r w:rsidR="00933961">
        <w:rPr>
          <w:rFonts w:eastAsia="Calibri"/>
        </w:rPr>
        <w:t xml:space="preserve">voor </w:t>
      </w:r>
      <w:r w:rsidR="235E950A" w:rsidRPr="17AC821F">
        <w:rPr>
          <w:rFonts w:eastAsia="Calibri"/>
        </w:rPr>
        <w:t xml:space="preserve">een afspraak bij de jeugdverpleegkundige of jeugdarts. </w:t>
      </w:r>
      <w:r w:rsidR="5F5B662A" w:rsidRPr="17AC821F">
        <w:rPr>
          <w:rFonts w:eastAsia="Calibri"/>
        </w:rPr>
        <w:t xml:space="preserve">De ouders kunnen ook zelf via de vragenlijst aangeven dat ze een afspraak wensen. </w:t>
      </w:r>
    </w:p>
    <w:p w14:paraId="74726402" w14:textId="19821302" w:rsidR="00BB323F" w:rsidRPr="00BB323F" w:rsidRDefault="235E950A" w:rsidP="17AC821F">
      <w:pPr>
        <w:rPr>
          <w:rFonts w:eastAsia="Calibri"/>
          <w:b/>
          <w:bCs/>
        </w:rPr>
      </w:pPr>
      <w:r w:rsidRPr="17AC821F">
        <w:rPr>
          <w:rFonts w:eastAsia="Calibri"/>
          <w:b/>
          <w:bCs/>
        </w:rPr>
        <w:t xml:space="preserve"> </w:t>
      </w:r>
    </w:p>
    <w:p w14:paraId="566CA0CD" w14:textId="77777777" w:rsidR="00977334" w:rsidRPr="00BB323F" w:rsidRDefault="00977334" w:rsidP="00977334">
      <w:pPr>
        <w:rPr>
          <w:b/>
        </w:rPr>
      </w:pPr>
      <w:r w:rsidRPr="00BB323F">
        <w:rPr>
          <w:b/>
          <w:bCs/>
        </w:rPr>
        <w:t>Overleg leerkracht en jeugdarts</w:t>
      </w:r>
    </w:p>
    <w:p w14:paraId="2061C5CC" w14:textId="0DFB1D23" w:rsidR="00977334" w:rsidRPr="00BB323F" w:rsidRDefault="00977334" w:rsidP="00977334">
      <w:r w:rsidRPr="00BB323F">
        <w:t xml:space="preserve">Voorafgaand aan de onderzoeken bespreekt de jeugdarts van het JGZ-team met de leerkracht(en) of er bijzonderheden zijn in de ontwikkeling of het gedrag bij kinderen. Als GGD gaan wij ervan uit dat de leerkracht </w:t>
      </w:r>
      <w:r w:rsidR="216391F3">
        <w:t>u</w:t>
      </w:r>
      <w:r w:rsidRPr="00BB323F">
        <w:t xml:space="preserve"> op de hoogte brengt </w:t>
      </w:r>
      <w:r w:rsidR="5457D427">
        <w:t>wanneer</w:t>
      </w:r>
      <w:r w:rsidRPr="00BB323F">
        <w:t xml:space="preserve"> het over </w:t>
      </w:r>
      <w:r w:rsidR="3791D662">
        <w:t>uw</w:t>
      </w:r>
      <w:r w:rsidRPr="00BB323F">
        <w:t xml:space="preserve"> kind gaat.</w:t>
      </w:r>
    </w:p>
    <w:p w14:paraId="090F1555" w14:textId="3213C626" w:rsidR="00BB323F" w:rsidRPr="00BB323F" w:rsidRDefault="2882B27B">
      <w:pPr>
        <w:rPr>
          <w:rFonts w:eastAsia="Calibri"/>
        </w:rPr>
      </w:pPr>
      <w:r w:rsidRPr="00BB323F">
        <w:rPr>
          <w:rFonts w:eastAsia="Calibri"/>
        </w:rPr>
        <w:t xml:space="preserve"> </w:t>
      </w:r>
    </w:p>
    <w:p w14:paraId="636F6E38" w14:textId="6E783258" w:rsidR="00BB323F" w:rsidRPr="00BB323F" w:rsidRDefault="2882B27B">
      <w:pPr>
        <w:rPr>
          <w:rFonts w:eastAsia="Calibri"/>
          <w:b/>
        </w:rPr>
      </w:pPr>
      <w:r w:rsidRPr="00BB323F">
        <w:rPr>
          <w:rFonts w:eastAsia="Calibri"/>
          <w:b/>
          <w:bCs/>
        </w:rPr>
        <w:t>Vragen?</w:t>
      </w:r>
    </w:p>
    <w:p w14:paraId="68AFCF69" w14:textId="34EFCF3D" w:rsidR="006C7B6E" w:rsidRDefault="006C7B6E" w:rsidP="006C7B6E">
      <w:r>
        <w:t xml:space="preserve">Voor vragen of het verzetten van de afspraak neemt u contact op met GGD Fryslân via 088-2299444. </w:t>
      </w:r>
    </w:p>
    <w:p w14:paraId="0A969740" w14:textId="5D33B69E" w:rsidR="00BB323F" w:rsidRPr="00BB323F" w:rsidRDefault="2882B27B">
      <w:pPr>
        <w:rPr>
          <w:rFonts w:eastAsia="Calibri"/>
        </w:rPr>
      </w:pPr>
      <w:r w:rsidRPr="00BB323F">
        <w:rPr>
          <w:rFonts w:eastAsia="Calibri"/>
        </w:rPr>
        <w:t xml:space="preserve"> </w:t>
      </w:r>
    </w:p>
    <w:p w14:paraId="16E15632" w14:textId="77777777" w:rsidR="00977334" w:rsidRPr="00BB323F" w:rsidRDefault="00977334" w:rsidP="00977334">
      <w:r>
        <w:t>Met vriendelijke groet,</w:t>
      </w:r>
      <w:r w:rsidRPr="00BB323F">
        <w:t xml:space="preserve"> </w:t>
      </w:r>
    </w:p>
    <w:p w14:paraId="5DB48152" w14:textId="02F7C098" w:rsidR="00977334" w:rsidRPr="00BB323F" w:rsidRDefault="3265C6DD" w:rsidP="00977334">
      <w:r>
        <w:t xml:space="preserve">Het </w:t>
      </w:r>
      <w:r w:rsidR="00977334">
        <w:t xml:space="preserve">JGZ-team van GGD </w:t>
      </w:r>
      <w:r w:rsidR="79D3C350">
        <w:t>Frysl</w:t>
      </w:r>
      <w:r w:rsidR="086C2D41">
        <w:t>â</w:t>
      </w:r>
      <w:r w:rsidR="79D3C350">
        <w:t>n</w:t>
      </w:r>
    </w:p>
    <w:p w14:paraId="74FBF6A3" w14:textId="03CE7E8B" w:rsidR="00BB323F" w:rsidRPr="00BB323F" w:rsidRDefault="00BB323F" w:rsidP="3079EA8B">
      <w:pPr>
        <w:rPr>
          <w:rFonts w:eastAsia="Calibri Light"/>
          <w:color w:val="2F5496" w:themeColor="accent1" w:themeShade="BF"/>
        </w:rPr>
      </w:pPr>
    </w:p>
    <w:p w14:paraId="0E9BE6D7" w14:textId="12716E84" w:rsidR="00BB323F" w:rsidRPr="00BB323F" w:rsidRDefault="00BB323F" w:rsidP="3079EA8B">
      <w:pPr>
        <w:rPr>
          <w:rFonts w:eastAsia="Calibri"/>
        </w:rPr>
      </w:pPr>
    </w:p>
    <w:sectPr w:rsidR="00BB323F" w:rsidRPr="00BB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A"/>
    <w:rsid w:val="00007AC8"/>
    <w:rsid w:val="000116C3"/>
    <w:rsid w:val="00014191"/>
    <w:rsid w:val="00084A6F"/>
    <w:rsid w:val="000C6DF2"/>
    <w:rsid w:val="000F71E8"/>
    <w:rsid w:val="001340C1"/>
    <w:rsid w:val="001479C5"/>
    <w:rsid w:val="00150DAB"/>
    <w:rsid w:val="00185A4E"/>
    <w:rsid w:val="001A0FA7"/>
    <w:rsid w:val="001D7226"/>
    <w:rsid w:val="001F55D2"/>
    <w:rsid w:val="00240623"/>
    <w:rsid w:val="00247E54"/>
    <w:rsid w:val="00256133"/>
    <w:rsid w:val="002B5598"/>
    <w:rsid w:val="00351383"/>
    <w:rsid w:val="003A6D27"/>
    <w:rsid w:val="003D37CE"/>
    <w:rsid w:val="003F09EE"/>
    <w:rsid w:val="00404EDF"/>
    <w:rsid w:val="004054BB"/>
    <w:rsid w:val="00405817"/>
    <w:rsid w:val="00455A0E"/>
    <w:rsid w:val="004915E4"/>
    <w:rsid w:val="00497E1A"/>
    <w:rsid w:val="004A37E8"/>
    <w:rsid w:val="004C7C47"/>
    <w:rsid w:val="004E10E6"/>
    <w:rsid w:val="0050059B"/>
    <w:rsid w:val="00505BA9"/>
    <w:rsid w:val="00565F98"/>
    <w:rsid w:val="005AEDA9"/>
    <w:rsid w:val="005C1C84"/>
    <w:rsid w:val="005C4011"/>
    <w:rsid w:val="005F1FC2"/>
    <w:rsid w:val="00693326"/>
    <w:rsid w:val="006C7B6E"/>
    <w:rsid w:val="006F1604"/>
    <w:rsid w:val="0076464F"/>
    <w:rsid w:val="007A1DF8"/>
    <w:rsid w:val="007B7B0C"/>
    <w:rsid w:val="007C1624"/>
    <w:rsid w:val="00857ADF"/>
    <w:rsid w:val="00879B68"/>
    <w:rsid w:val="00880495"/>
    <w:rsid w:val="008821E6"/>
    <w:rsid w:val="008D36FE"/>
    <w:rsid w:val="008F14DF"/>
    <w:rsid w:val="00933961"/>
    <w:rsid w:val="00937FF3"/>
    <w:rsid w:val="00942DC6"/>
    <w:rsid w:val="00977334"/>
    <w:rsid w:val="00984E13"/>
    <w:rsid w:val="009B53E1"/>
    <w:rsid w:val="009C45CC"/>
    <w:rsid w:val="009E489D"/>
    <w:rsid w:val="009F0A09"/>
    <w:rsid w:val="00A3304B"/>
    <w:rsid w:val="00A90583"/>
    <w:rsid w:val="00AC1BF0"/>
    <w:rsid w:val="00AD45EE"/>
    <w:rsid w:val="00AF7F67"/>
    <w:rsid w:val="00B137EF"/>
    <w:rsid w:val="00B33B0E"/>
    <w:rsid w:val="00B35F87"/>
    <w:rsid w:val="00B525ED"/>
    <w:rsid w:val="00B826F4"/>
    <w:rsid w:val="00B87756"/>
    <w:rsid w:val="00B94732"/>
    <w:rsid w:val="00BB323F"/>
    <w:rsid w:val="00BD45FD"/>
    <w:rsid w:val="00BD4E27"/>
    <w:rsid w:val="00C12E00"/>
    <w:rsid w:val="00C83772"/>
    <w:rsid w:val="00CC6518"/>
    <w:rsid w:val="00CE52D5"/>
    <w:rsid w:val="00D03908"/>
    <w:rsid w:val="00D15078"/>
    <w:rsid w:val="00D26189"/>
    <w:rsid w:val="00D367EF"/>
    <w:rsid w:val="00D571D8"/>
    <w:rsid w:val="00D6714F"/>
    <w:rsid w:val="00D746DA"/>
    <w:rsid w:val="00D90E6D"/>
    <w:rsid w:val="00D97309"/>
    <w:rsid w:val="00DA7E37"/>
    <w:rsid w:val="00DC666E"/>
    <w:rsid w:val="00E0790D"/>
    <w:rsid w:val="00E52475"/>
    <w:rsid w:val="00EA0213"/>
    <w:rsid w:val="00EB529D"/>
    <w:rsid w:val="00EC33F3"/>
    <w:rsid w:val="00ED20AD"/>
    <w:rsid w:val="00EF0C1D"/>
    <w:rsid w:val="00F32A00"/>
    <w:rsid w:val="00FD23EC"/>
    <w:rsid w:val="019798E7"/>
    <w:rsid w:val="02A7B502"/>
    <w:rsid w:val="0309EDBA"/>
    <w:rsid w:val="03972B12"/>
    <w:rsid w:val="03AF7E3F"/>
    <w:rsid w:val="0550F453"/>
    <w:rsid w:val="083555E3"/>
    <w:rsid w:val="086C2D41"/>
    <w:rsid w:val="094717EB"/>
    <w:rsid w:val="0962B5F2"/>
    <w:rsid w:val="0A12661B"/>
    <w:rsid w:val="0A62BC42"/>
    <w:rsid w:val="0AFF301E"/>
    <w:rsid w:val="0C3AC964"/>
    <w:rsid w:val="0EF5CB81"/>
    <w:rsid w:val="0FD98C63"/>
    <w:rsid w:val="10281B0B"/>
    <w:rsid w:val="1052D3B2"/>
    <w:rsid w:val="106BDECB"/>
    <w:rsid w:val="10FB6EBF"/>
    <w:rsid w:val="11A24215"/>
    <w:rsid w:val="11D8045B"/>
    <w:rsid w:val="120E82EC"/>
    <w:rsid w:val="129B5C80"/>
    <w:rsid w:val="12D42584"/>
    <w:rsid w:val="12E9490A"/>
    <w:rsid w:val="1340ACE7"/>
    <w:rsid w:val="14032BCE"/>
    <w:rsid w:val="141ABA54"/>
    <w:rsid w:val="143003C5"/>
    <w:rsid w:val="146D8653"/>
    <w:rsid w:val="147A5741"/>
    <w:rsid w:val="14E7A5A3"/>
    <w:rsid w:val="15192D9D"/>
    <w:rsid w:val="1631B77C"/>
    <w:rsid w:val="166B4AE6"/>
    <w:rsid w:val="17AC821F"/>
    <w:rsid w:val="18301D44"/>
    <w:rsid w:val="19485280"/>
    <w:rsid w:val="1A8150B8"/>
    <w:rsid w:val="1C7FF342"/>
    <w:rsid w:val="1F1A6B52"/>
    <w:rsid w:val="1F966819"/>
    <w:rsid w:val="216391F3"/>
    <w:rsid w:val="2198B01F"/>
    <w:rsid w:val="22EF7B36"/>
    <w:rsid w:val="2307E68F"/>
    <w:rsid w:val="2349D590"/>
    <w:rsid w:val="235E950A"/>
    <w:rsid w:val="24780F84"/>
    <w:rsid w:val="24E17A20"/>
    <w:rsid w:val="2541B9E0"/>
    <w:rsid w:val="256BC372"/>
    <w:rsid w:val="25F8710B"/>
    <w:rsid w:val="2620CA96"/>
    <w:rsid w:val="28143FF2"/>
    <w:rsid w:val="2816923C"/>
    <w:rsid w:val="284F4724"/>
    <w:rsid w:val="2882B27B"/>
    <w:rsid w:val="288C21DE"/>
    <w:rsid w:val="28CEE99C"/>
    <w:rsid w:val="2921F434"/>
    <w:rsid w:val="29C2B99E"/>
    <w:rsid w:val="2A0787E7"/>
    <w:rsid w:val="2BC5BC1F"/>
    <w:rsid w:val="2D8CED0E"/>
    <w:rsid w:val="2E61B157"/>
    <w:rsid w:val="2EAB5B3B"/>
    <w:rsid w:val="2F43394E"/>
    <w:rsid w:val="2F62E53D"/>
    <w:rsid w:val="2F94EC0E"/>
    <w:rsid w:val="302418E2"/>
    <w:rsid w:val="3079EA8B"/>
    <w:rsid w:val="31FA28B2"/>
    <w:rsid w:val="32480D92"/>
    <w:rsid w:val="3265C6DD"/>
    <w:rsid w:val="32A86D60"/>
    <w:rsid w:val="32EDB39A"/>
    <w:rsid w:val="33267519"/>
    <w:rsid w:val="33E4D405"/>
    <w:rsid w:val="34B36FF7"/>
    <w:rsid w:val="351DC6C5"/>
    <w:rsid w:val="35C183C7"/>
    <w:rsid w:val="360513A8"/>
    <w:rsid w:val="36BAF0C9"/>
    <w:rsid w:val="36D45325"/>
    <w:rsid w:val="3791D662"/>
    <w:rsid w:val="39950240"/>
    <w:rsid w:val="3A953F4B"/>
    <w:rsid w:val="3AF4C10E"/>
    <w:rsid w:val="3B0764C8"/>
    <w:rsid w:val="3B732BFB"/>
    <w:rsid w:val="3BB7E87B"/>
    <w:rsid w:val="3C8F8436"/>
    <w:rsid w:val="3CB41C10"/>
    <w:rsid w:val="3EEFEB40"/>
    <w:rsid w:val="3F3ACB61"/>
    <w:rsid w:val="3FB6EEF1"/>
    <w:rsid w:val="40A14393"/>
    <w:rsid w:val="40EDE5DA"/>
    <w:rsid w:val="413B5492"/>
    <w:rsid w:val="41AED2EB"/>
    <w:rsid w:val="4226E96F"/>
    <w:rsid w:val="42A1541A"/>
    <w:rsid w:val="437FBBC1"/>
    <w:rsid w:val="43C2B9D0"/>
    <w:rsid w:val="440E3C84"/>
    <w:rsid w:val="44565F12"/>
    <w:rsid w:val="4495DF3D"/>
    <w:rsid w:val="4666160B"/>
    <w:rsid w:val="46937283"/>
    <w:rsid w:val="4700138E"/>
    <w:rsid w:val="49719FD0"/>
    <w:rsid w:val="49794DAE"/>
    <w:rsid w:val="49C8E285"/>
    <w:rsid w:val="4ACA904F"/>
    <w:rsid w:val="4AFB0132"/>
    <w:rsid w:val="4B0ACE4A"/>
    <w:rsid w:val="4C31AC7D"/>
    <w:rsid w:val="4C7F1434"/>
    <w:rsid w:val="4CE2E0CB"/>
    <w:rsid w:val="4E107214"/>
    <w:rsid w:val="4E12387C"/>
    <w:rsid w:val="4EBC007D"/>
    <w:rsid w:val="4EC37953"/>
    <w:rsid w:val="4EF60AE9"/>
    <w:rsid w:val="4F630E27"/>
    <w:rsid w:val="50E88EE3"/>
    <w:rsid w:val="514812D6"/>
    <w:rsid w:val="51DD7127"/>
    <w:rsid w:val="52281CD5"/>
    <w:rsid w:val="527B4E41"/>
    <w:rsid w:val="52E3E337"/>
    <w:rsid w:val="5457D427"/>
    <w:rsid w:val="55047F94"/>
    <w:rsid w:val="55BEA29A"/>
    <w:rsid w:val="562D141A"/>
    <w:rsid w:val="5656E409"/>
    <w:rsid w:val="566CA8E7"/>
    <w:rsid w:val="567419C1"/>
    <w:rsid w:val="57886D10"/>
    <w:rsid w:val="58B154AA"/>
    <w:rsid w:val="59DAEF0C"/>
    <w:rsid w:val="5A1D5A6A"/>
    <w:rsid w:val="5A4E0665"/>
    <w:rsid w:val="5AABB66B"/>
    <w:rsid w:val="5B66F037"/>
    <w:rsid w:val="5BDC6B86"/>
    <w:rsid w:val="5E23EF8D"/>
    <w:rsid w:val="5EE0B0FB"/>
    <w:rsid w:val="5F3B81CC"/>
    <w:rsid w:val="5F5B662A"/>
    <w:rsid w:val="61124CCF"/>
    <w:rsid w:val="61AA94B2"/>
    <w:rsid w:val="6280BA88"/>
    <w:rsid w:val="647D5CBE"/>
    <w:rsid w:val="64B58AF7"/>
    <w:rsid w:val="65C29B28"/>
    <w:rsid w:val="663F4AD3"/>
    <w:rsid w:val="66CC6DED"/>
    <w:rsid w:val="68651D84"/>
    <w:rsid w:val="697AB71E"/>
    <w:rsid w:val="6A36B541"/>
    <w:rsid w:val="6BE5C681"/>
    <w:rsid w:val="6C5C311E"/>
    <w:rsid w:val="6CE2897A"/>
    <w:rsid w:val="6CF6D028"/>
    <w:rsid w:val="6E2C1EC9"/>
    <w:rsid w:val="6F3EA77E"/>
    <w:rsid w:val="6F62F5A8"/>
    <w:rsid w:val="6F9955D5"/>
    <w:rsid w:val="705FBEDB"/>
    <w:rsid w:val="70954DF1"/>
    <w:rsid w:val="70ED1142"/>
    <w:rsid w:val="72FF4648"/>
    <w:rsid w:val="745E01C5"/>
    <w:rsid w:val="761ADD14"/>
    <w:rsid w:val="76236289"/>
    <w:rsid w:val="762CB801"/>
    <w:rsid w:val="77E10E25"/>
    <w:rsid w:val="7889DA0D"/>
    <w:rsid w:val="78A90C40"/>
    <w:rsid w:val="78C6240A"/>
    <w:rsid w:val="794CFCC4"/>
    <w:rsid w:val="79ADA1C4"/>
    <w:rsid w:val="79B4DED5"/>
    <w:rsid w:val="79B73B8B"/>
    <w:rsid w:val="79D3C350"/>
    <w:rsid w:val="79D477C4"/>
    <w:rsid w:val="7A63BAD3"/>
    <w:rsid w:val="7BBACF96"/>
    <w:rsid w:val="7CA32BE9"/>
    <w:rsid w:val="7CD3D63E"/>
    <w:rsid w:val="7D99952D"/>
    <w:rsid w:val="7DF031B5"/>
    <w:rsid w:val="7EB49CA6"/>
    <w:rsid w:val="7FC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9845"/>
  <w15:chartTrackingRefBased/>
  <w15:docId w15:val="{FCB22BEE-817C-453C-A729-522E2AB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23F"/>
    <w:pPr>
      <w:spacing w:after="0" w:line="260" w:lineRule="exact"/>
    </w:pPr>
    <w:rPr>
      <w:rFonts w:ascii="Arial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4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64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4E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984E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4E13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F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FA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9/05/relationships/documenttasks" Target="documenttasks/documenttasks1.xml"/><Relationship Id="rId4" Type="http://schemas.openxmlformats.org/officeDocument/2006/relationships/styles" Target="styles.xml"/></Relationships>
</file>

<file path=word/documenttasks/documenttasks1.xml><?xml version="1.0" encoding="utf-8"?>
<t:Tasks xmlns:t="http://schemas.microsoft.com/office/tasks/2019/documenttasks" xmlns:oel="http://schemas.microsoft.com/office/2019/extlst">
  <t:Task id="{3B2A7F96-B9A6-454E-9C0C-0F9AB9F45C0D}">
    <t:Anchor>
      <t:Comment id="335477353"/>
    </t:Anchor>
    <t:History>
      <t:Event id="{C04C80F1-6EA8-4A0D-B38A-F9AA5C951E74}" time="2022-08-24T09:19:54.744Z">
        <t:Attribution userId="S::kdijk@vrfryslan.nl::187453ea-2ddd-44ea-af6f-4f3ceab1a9e0" userProvider="AD" userName="Karien Dijk"/>
        <t:Anchor>
          <t:Comment id="335477353"/>
        </t:Anchor>
        <t:Create/>
      </t:Event>
      <t:Event id="{9E6CEBCB-1C42-4463-9D3C-2AAD4FD40C95}" time="2022-08-24T09:19:54.744Z">
        <t:Attribution userId="S::kdijk@vrfryslan.nl::187453ea-2ddd-44ea-af6f-4f3ceab1a9e0" userProvider="AD" userName="Karien Dijk"/>
        <t:Anchor>
          <t:Comment id="335477353"/>
        </t:Anchor>
        <t:Assign userId="S::communicatieGGDFryslan@vrfryslan.onmicrosoft.com::ca78098a-9bd0-4d05-8ee8-cd8f647063c5" userProvider="AD" userName="Communicatie GGD Fryslan"/>
      </t:Event>
      <t:Event id="{2B8701B7-22D9-42A8-9314-9D56BE893F91}" time="2022-08-24T09:19:54.744Z">
        <t:Attribution userId="S::kdijk@vrfryslan.nl::187453ea-2ddd-44ea-af6f-4f3ceab1a9e0" userProvider="AD" userName="Karien Dijk"/>
        <t:Anchor>
          <t:Comment id="335477353"/>
        </t:Anchor>
        <t:SetTitle title="@Communicatie GGD Fryslan :wat doen we met de link?idem 5 jarigen.."/>
      </t:Event>
    </t:History>
  </t:Task>
  <t:Task id="{0A2D2410-309C-4A85-B14D-5A09ABA5D1C0}">
    <t:Anchor>
      <t:Comment id="402384496"/>
    </t:Anchor>
    <t:History>
      <t:Event id="{9169C555-C875-47DD-A2AC-A91FEB1573E0}" time="2022-08-24T09:18:56.141Z">
        <t:Attribution userId="S::kdijk@vrfryslan.nl::187453ea-2ddd-44ea-af6f-4f3ceab1a9e0" userProvider="AD" userName="Karien Dijk"/>
        <t:Anchor>
          <t:Comment id="402384496"/>
        </t:Anchor>
        <t:Create/>
      </t:Event>
      <t:Event id="{3FFB171F-D752-4A97-9389-32911F1662CD}" time="2022-08-24T09:18:56.141Z">
        <t:Attribution userId="S::kdijk@vrfryslan.nl::187453ea-2ddd-44ea-af6f-4f3ceab1a9e0" userProvider="AD" userName="Karien Dijk"/>
        <t:Anchor>
          <t:Comment id="402384496"/>
        </t:Anchor>
        <t:Assign userId="S::communicatieGGDFryslan@vrfryslan.onmicrosoft.com::ca78098a-9bd0-4d05-8ee8-cd8f647063c5" userProvider="AD" userName="Communicatie GGD Fryslan"/>
      </t:Event>
      <t:Event id="{964515D1-28D5-4F9D-A6E2-BD72C5912149}" time="2022-08-24T09:18:56.141Z">
        <t:Attribution userId="S::kdijk@vrfryslan.nl::187453ea-2ddd-44ea-af6f-4f3ceab1a9e0" userProvider="AD" userName="Karien Dijk"/>
        <t:Anchor>
          <t:Comment id="402384496"/>
        </t:Anchor>
        <t:SetTitle title="@Communicatie GGD Fryslan : 1 bestand, met drie keer platte tekst voor 5-jarigen, 9 jarigen en groep 8 informatie. Deze is beschikbaar voor scholen in platte tekst, word. En in een opgemaakte versie pdf. klaar voor de check."/>
      </t:Event>
    </t:History>
  </t:Task>
  <t:Task id="{179E851F-2368-4FE4-BF32-314E9E4E0BE8}">
    <t:Anchor>
      <t:Comment id="515970985"/>
    </t:Anchor>
    <t:History>
      <t:Event id="{8CE8C682-E45A-48C9-AF50-1DE6CCB02176}" time="2022-08-24T09:20:24.288Z">
        <t:Attribution userId="S::kdijk@vrfryslan.nl::187453ea-2ddd-44ea-af6f-4f3ceab1a9e0" userProvider="AD" userName="Karien Dijk"/>
        <t:Anchor>
          <t:Comment id="515970985"/>
        </t:Anchor>
        <t:Create/>
      </t:Event>
      <t:Event id="{BE0520B3-C69E-415A-A3E2-02782E8ED60B}" time="2022-08-24T09:20:24.288Z">
        <t:Attribution userId="S::kdijk@vrfryslan.nl::187453ea-2ddd-44ea-af6f-4f3ceab1a9e0" userProvider="AD" userName="Karien Dijk"/>
        <t:Anchor>
          <t:Comment id="515970985"/>
        </t:Anchor>
        <t:Assign userId="S::communicatieGGDFryslan@vrfryslan.onmicrosoft.com::ca78098a-9bd0-4d05-8ee8-cd8f647063c5" userProvider="AD" userName="Communicatie GGD Fryslan"/>
      </t:Event>
      <t:Event id="{5FE01753-2C18-4D19-B5FE-DD556AA34A28}" time="2022-08-24T09:20:24.288Z">
        <t:Attribution userId="S::kdijk@vrfryslan.nl::187453ea-2ddd-44ea-af6f-4f3ceab1a9e0" userProvider="AD" userName="Karien Dijk"/>
        <t:Anchor>
          <t:Comment id="515970985"/>
        </t:Anchor>
        <t:SetTitle title="@Communicatie GGD Fryslan : vraag idem andere onderdelen."/>
      </t:Event>
    </t:History>
  </t:Task>
  <t:Task id="{FB80BBCC-A26C-4D4F-AF98-3D1CD98CBA98}">
    <t:Anchor>
      <t:Comment id="1999729588"/>
    </t:Anchor>
    <t:History>
      <t:Event id="{E08D854F-F296-4B06-AF9F-9D4469CA6D21}" time="2022-08-24T09:19:26.149Z">
        <t:Attribution userId="S::kdijk@vrfryslan.nl::187453ea-2ddd-44ea-af6f-4f3ceab1a9e0" userProvider="AD" userName="Karien Dijk"/>
        <t:Anchor>
          <t:Comment id="1999729588"/>
        </t:Anchor>
        <t:Create/>
      </t:Event>
      <t:Event id="{F1FB7E27-834F-42B2-A818-A33CE1BDB0F1}" time="2022-08-24T09:19:26.149Z">
        <t:Attribution userId="S::kdijk@vrfryslan.nl::187453ea-2ddd-44ea-af6f-4f3ceab1a9e0" userProvider="AD" userName="Karien Dijk"/>
        <t:Anchor>
          <t:Comment id="1999729588"/>
        </t:Anchor>
        <t:Assign userId="S::communicatieGGDFryslan@vrfryslan.onmicrosoft.com::ca78098a-9bd0-4d05-8ee8-cd8f647063c5" userProvider="AD" userName="Communicatie GGD Fryslan"/>
      </t:Event>
      <t:Event id="{FD65E190-3813-474E-A527-8C48A54730AB}" time="2022-08-24T09:19:26.149Z">
        <t:Attribution userId="S::kdijk@vrfryslan.nl::187453ea-2ddd-44ea-af6f-4f3ceab1a9e0" userProvider="AD" userName="Karien Dijk"/>
        <t:Anchor>
          <t:Comment id="1999729588"/>
        </t:Anchor>
        <t:SetTitle title="@Communicatie GGD Fryslan :link verwijderen?deze werkt volgens mij niet meer. maar waar dan wel naar toe linken?"/>
      </t:Event>
    </t:History>
  </t:Task>
  <t:Task id="{AE545449-0B67-47CF-BA88-591F6C23C39A}">
    <t:Anchor>
      <t:Comment id="649537686"/>
    </t:Anchor>
    <t:History>
      <t:Event id="{F36DA5E4-BE27-4ED1-B825-496910F17ED0}" time="2022-08-29T10:59:51.454Z">
        <t:Attribution userId="S::kdijk@vrfryslan.nl::187453ea-2ddd-44ea-af6f-4f3ceab1a9e0" userProvider="AD" userName="Karien Dijk"/>
        <t:Anchor>
          <t:Comment id="684250143"/>
        </t:Anchor>
        <t:Create/>
      </t:Event>
      <t:Event id="{6621D6BD-1F08-4A5C-B0CE-285D65D49518}" time="2022-08-29T10:59:51.454Z">
        <t:Attribution userId="S::kdijk@vrfryslan.nl::187453ea-2ddd-44ea-af6f-4f3ceab1a9e0" userProvider="AD" userName="Karien Dijk"/>
        <t:Anchor>
          <t:Comment id="684250143"/>
        </t:Anchor>
        <t:Assign userId="S::mveldhui@vrfryslan.nl::f4f307a4-7021-43ad-a802-6bca915bd7ba" userProvider="AD" userName="Matthijs van Veldhuizen"/>
      </t:Event>
      <t:Event id="{8F2F3396-28AB-45EB-B548-197CE2748C22}" time="2022-08-29T10:59:51.454Z">
        <t:Attribution userId="S::kdijk@vrfryslan.nl::187453ea-2ddd-44ea-af6f-4f3ceab1a9e0" userProvider="AD" userName="Karien Dijk"/>
        <t:Anchor>
          <t:Comment id="684250143"/>
        </t:Anchor>
        <t:SetTitle title="@Matthijs van Veldhuizen : dat is lastig, want dan moet je het document steeds per school aanpassen. Wat school a is in oktober gepland, maar school b in november en school c in maart etc.. nu is het algemeen. De school kan zelf wel kiezen voor …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6a3b62-db85-4966-bec3-6af2f020c60b">
      <UserInfo>
        <DisplayName>Matthijs van Veldhuizen</DisplayName>
        <AccountId>51</AccountId>
        <AccountType/>
      </UserInfo>
      <UserInfo>
        <DisplayName>Ylse Bramer - van Wieren</DisplayName>
        <AccountId>122</AccountId>
        <AccountType/>
      </UserInfo>
      <UserInfo>
        <DisplayName>Ingrid Winkel</DisplayName>
        <AccountId>65</AccountId>
        <AccountType/>
      </UserInfo>
      <UserInfo>
        <DisplayName>Annet Cornelisse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D19614C333B40B91391281CE40C2B" ma:contentTypeVersion="10" ma:contentTypeDescription="Een nieuw document maken." ma:contentTypeScope="" ma:versionID="74dcd2788e177981e57c7d0b832d8371">
  <xsd:schema xmlns:xsd="http://www.w3.org/2001/XMLSchema" xmlns:xs="http://www.w3.org/2001/XMLSchema" xmlns:p="http://schemas.microsoft.com/office/2006/metadata/properties" xmlns:ns2="ec543b3f-308b-47b1-b835-6925637be0ac" xmlns:ns3="006a3b62-db85-4966-bec3-6af2f020c60b" targetNamespace="http://schemas.microsoft.com/office/2006/metadata/properties" ma:root="true" ma:fieldsID="ba9ed0062b0858c9b010b437c181199d" ns2:_="" ns3:_="">
    <xsd:import namespace="ec543b3f-308b-47b1-b835-6925637be0ac"/>
    <xsd:import namespace="006a3b62-db85-4966-bec3-6af2f020c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3b3f-308b-47b1-b835-6925637be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3b62-db85-4966-bec3-6af2f020c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B9DFE-E594-498F-B72C-C537DE9E0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DDAF5-FE77-478A-AF86-7BC64AAA1DDE}">
  <ds:schemaRefs>
    <ds:schemaRef ds:uri="http://schemas.microsoft.com/office/2006/metadata/properties"/>
    <ds:schemaRef ds:uri="ec543b3f-308b-47b1-b835-6925637be0a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06a3b62-db85-4966-bec3-6af2f020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AB27A-3032-4AE9-9097-945B9409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43b3f-308b-47b1-b835-6925637be0ac"/>
    <ds:schemaRef ds:uri="006a3b62-db85-4966-bec3-6af2f020c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</dc:creator>
  <cp:keywords/>
  <dc:description/>
  <cp:lastModifiedBy>Matthijs van Veldhuizen</cp:lastModifiedBy>
  <cp:revision>2</cp:revision>
  <dcterms:created xsi:type="dcterms:W3CDTF">2022-09-14T09:10:00Z</dcterms:created>
  <dcterms:modified xsi:type="dcterms:W3CDTF">2022-09-14T09:10:00Z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0x010100D00D19614C333B40B91391281CE40C2B</vt:lpwstr>
  </property>
</Properties>
</file>